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4979" w:type="dxa"/>
        <w:tblInd w:w="22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979"/>
      </w:tblGrid>
      <w:tr w:rsidR="0040320E" w:rsidRPr="00253AEC" w14:paraId="7509AAB8" w14:textId="77777777" w:rsidTr="0040320E">
        <w:trPr>
          <w:trHeight w:hRule="exact" w:val="996"/>
        </w:trPr>
        <w:tc>
          <w:tcPr>
            <w:tcW w:w="4979" w:type="dxa"/>
          </w:tcPr>
          <w:p w14:paraId="2ADE0C05" w14:textId="77777777" w:rsidR="0040320E" w:rsidRDefault="0040320E" w:rsidP="00A20030">
            <w:pPr>
              <w:ind w:left="-100"/>
              <w:rPr>
                <w:rFonts w:ascii="Times" w:hAnsi="Time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4E1DFA" wp14:editId="3CE0D0BE">
                  <wp:extent cx="864870" cy="518795"/>
                  <wp:effectExtent l="19050" t="0" r="0" b="0"/>
                  <wp:docPr id="1" name="Picture 1" descr="MUN Logo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N Logo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E7434B" w14:textId="2D5AB76F" w:rsidR="00DB022B" w:rsidRPr="0044644B" w:rsidRDefault="00F978EC" w:rsidP="00411B5F">
      <w:pPr>
        <w:tabs>
          <w:tab w:val="left" w:pos="2660"/>
          <w:tab w:val="right" w:pos="10348"/>
        </w:tabs>
        <w:spacing w:before="80" w:after="80"/>
        <w:ind w:left="25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Excavation </w:t>
      </w:r>
      <w:r w:rsidR="00C95C5B" w:rsidRPr="0044644B">
        <w:rPr>
          <w:rFonts w:ascii="Arial" w:hAnsi="Arial" w:cs="Arial"/>
          <w:b/>
        </w:rPr>
        <w:t xml:space="preserve">Work </w:t>
      </w:r>
      <w:r w:rsidR="00B24A90" w:rsidRPr="0044644B">
        <w:rPr>
          <w:rFonts w:ascii="Arial" w:hAnsi="Arial" w:cs="Arial"/>
          <w:b/>
        </w:rPr>
        <w:t xml:space="preserve">Permit </w:t>
      </w:r>
      <w:r w:rsidR="0040320E">
        <w:rPr>
          <w:rFonts w:ascii="Arial" w:hAnsi="Arial" w:cs="Arial"/>
          <w:b/>
        </w:rPr>
        <w:t>Application</w:t>
      </w:r>
    </w:p>
    <w:p w14:paraId="590D3DD5" w14:textId="22104726" w:rsidR="00DB022B" w:rsidRPr="0044644B" w:rsidRDefault="00DA2064" w:rsidP="00E26F25">
      <w:pPr>
        <w:tabs>
          <w:tab w:val="left" w:pos="2660"/>
        </w:tabs>
        <w:spacing w:before="80" w:after="80"/>
        <w:ind w:left="250"/>
        <w:rPr>
          <w:rFonts w:ascii="Arial" w:hAnsi="Arial" w:cs="Arial"/>
          <w:sz w:val="16"/>
          <w:szCs w:val="16"/>
          <w:u w:val="single"/>
        </w:rPr>
      </w:pPr>
      <w:r w:rsidRPr="0044644B">
        <w:rPr>
          <w:rFonts w:ascii="Arial" w:hAnsi="Arial" w:cs="Arial"/>
          <w:sz w:val="16"/>
          <w:szCs w:val="16"/>
        </w:rPr>
        <w:t xml:space="preserve">This </w:t>
      </w:r>
      <w:r w:rsidR="001354C2" w:rsidRPr="0044644B">
        <w:rPr>
          <w:rFonts w:ascii="Arial" w:hAnsi="Arial" w:cs="Arial"/>
          <w:sz w:val="16"/>
          <w:szCs w:val="16"/>
        </w:rPr>
        <w:t>permit</w:t>
      </w:r>
      <w:r w:rsidRPr="0044644B">
        <w:rPr>
          <w:rFonts w:ascii="Arial" w:hAnsi="Arial" w:cs="Arial"/>
          <w:sz w:val="16"/>
          <w:szCs w:val="16"/>
        </w:rPr>
        <w:t xml:space="preserve"> </w:t>
      </w:r>
      <w:r w:rsidR="00F831DA">
        <w:rPr>
          <w:rFonts w:ascii="Arial" w:hAnsi="Arial" w:cs="Arial"/>
          <w:sz w:val="16"/>
          <w:szCs w:val="16"/>
        </w:rPr>
        <w:t xml:space="preserve">application </w:t>
      </w:r>
      <w:r w:rsidR="001354C2" w:rsidRPr="0044644B">
        <w:rPr>
          <w:rFonts w:ascii="Arial" w:hAnsi="Arial" w:cs="Arial"/>
          <w:sz w:val="16"/>
          <w:szCs w:val="16"/>
        </w:rPr>
        <w:t xml:space="preserve">applies </w:t>
      </w:r>
      <w:r w:rsidRPr="0044644B">
        <w:rPr>
          <w:rFonts w:ascii="Arial" w:hAnsi="Arial" w:cs="Arial"/>
          <w:sz w:val="16"/>
          <w:szCs w:val="16"/>
        </w:rPr>
        <w:t xml:space="preserve">for all </w:t>
      </w:r>
      <w:r w:rsidRPr="0044644B">
        <w:rPr>
          <w:rFonts w:ascii="Arial" w:hAnsi="Arial" w:cs="Arial"/>
          <w:sz w:val="16"/>
          <w:szCs w:val="16"/>
          <w:u w:val="single"/>
        </w:rPr>
        <w:t>excavation</w:t>
      </w:r>
      <w:r w:rsidR="00E717A0">
        <w:rPr>
          <w:rFonts w:ascii="Arial" w:hAnsi="Arial" w:cs="Arial"/>
          <w:sz w:val="16"/>
          <w:szCs w:val="16"/>
          <w:u w:val="single"/>
        </w:rPr>
        <w:t>, slab on grade</w:t>
      </w:r>
      <w:r w:rsidR="008E57B5">
        <w:rPr>
          <w:rFonts w:ascii="Arial" w:hAnsi="Arial" w:cs="Arial"/>
          <w:sz w:val="16"/>
          <w:szCs w:val="16"/>
          <w:u w:val="single"/>
        </w:rPr>
        <w:t xml:space="preserve"> cutting</w:t>
      </w:r>
      <w:r w:rsidRPr="0044644B">
        <w:rPr>
          <w:rFonts w:ascii="Arial" w:hAnsi="Arial" w:cs="Arial"/>
          <w:sz w:val="16"/>
          <w:szCs w:val="16"/>
          <w:u w:val="single"/>
        </w:rPr>
        <w:t xml:space="preserve"> and ground </w:t>
      </w:r>
      <w:r w:rsidR="001354C2" w:rsidRPr="0044644B">
        <w:rPr>
          <w:rFonts w:ascii="Arial" w:hAnsi="Arial" w:cs="Arial"/>
          <w:sz w:val="16"/>
          <w:szCs w:val="16"/>
          <w:u w:val="single"/>
        </w:rPr>
        <w:t>penetration works</w:t>
      </w:r>
      <w:r w:rsidR="008E57B5">
        <w:rPr>
          <w:rFonts w:ascii="Arial" w:hAnsi="Arial" w:cs="Arial"/>
          <w:sz w:val="16"/>
          <w:szCs w:val="16"/>
          <w:u w:val="single"/>
        </w:rPr>
        <w:t>,</w:t>
      </w:r>
      <w:r w:rsidR="001354C2" w:rsidRPr="0044644B">
        <w:rPr>
          <w:rFonts w:ascii="Arial" w:hAnsi="Arial" w:cs="Arial"/>
          <w:sz w:val="16"/>
          <w:szCs w:val="16"/>
          <w:u w:val="single"/>
        </w:rPr>
        <w:t xml:space="preserve"> to a depth greater than </w:t>
      </w:r>
      <w:r w:rsidR="00576612" w:rsidRPr="0044644B">
        <w:rPr>
          <w:rFonts w:ascii="Arial" w:hAnsi="Arial" w:cs="Arial"/>
          <w:sz w:val="16"/>
          <w:szCs w:val="16"/>
          <w:u w:val="single"/>
        </w:rPr>
        <w:t>300 mm</w:t>
      </w:r>
      <w:r w:rsidR="00483CCE" w:rsidRPr="0044644B">
        <w:rPr>
          <w:rFonts w:ascii="Arial" w:hAnsi="Arial" w:cs="Arial"/>
          <w:sz w:val="16"/>
          <w:szCs w:val="16"/>
          <w:u w:val="single"/>
        </w:rPr>
        <w:t>.</w:t>
      </w:r>
    </w:p>
    <w:p w14:paraId="52EDD88F" w14:textId="433E6A51" w:rsidR="00576612" w:rsidRDefault="00576612" w:rsidP="00E26F25">
      <w:pPr>
        <w:tabs>
          <w:tab w:val="left" w:pos="2660"/>
        </w:tabs>
        <w:spacing w:before="80" w:after="80"/>
        <w:ind w:left="25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copy of this permit </w:t>
      </w:r>
      <w:r w:rsidR="00F831DA">
        <w:rPr>
          <w:rFonts w:ascii="Arial" w:hAnsi="Arial" w:cs="Arial"/>
          <w:sz w:val="16"/>
          <w:szCs w:val="16"/>
        </w:rPr>
        <w:t xml:space="preserve">application </w:t>
      </w:r>
      <w:r>
        <w:rPr>
          <w:rFonts w:ascii="Arial" w:hAnsi="Arial" w:cs="Arial"/>
          <w:sz w:val="16"/>
          <w:szCs w:val="16"/>
        </w:rPr>
        <w:t>must be maintained by the contractor and available upon request</w:t>
      </w:r>
      <w:r w:rsidRPr="00E5169F">
        <w:rPr>
          <w:rFonts w:ascii="Arial" w:hAnsi="Arial" w:cs="Arial"/>
          <w:sz w:val="16"/>
          <w:szCs w:val="16"/>
        </w:rPr>
        <w:t>.</w:t>
      </w:r>
      <w:r w:rsidR="00E5169F" w:rsidRPr="00E5169F">
        <w:rPr>
          <w:rFonts w:ascii="Arial" w:hAnsi="Arial" w:cs="Arial"/>
          <w:sz w:val="16"/>
          <w:szCs w:val="16"/>
        </w:rPr>
        <w:t xml:space="preserve"> The University Representative and the General Contractor, in consultation with asset owners, complete this Permit</w:t>
      </w:r>
      <w:r w:rsidR="00F831DA">
        <w:rPr>
          <w:rFonts w:ascii="Arial" w:hAnsi="Arial" w:cs="Arial"/>
          <w:sz w:val="16"/>
          <w:szCs w:val="16"/>
        </w:rPr>
        <w:t xml:space="preserve"> Application</w:t>
      </w:r>
      <w:r w:rsidR="00E5169F" w:rsidRPr="00E5169F">
        <w:rPr>
          <w:rFonts w:ascii="Arial" w:hAnsi="Arial" w:cs="Arial"/>
          <w:sz w:val="16"/>
          <w:szCs w:val="16"/>
        </w:rPr>
        <w:t xml:space="preserve"> to Excavate form.</w:t>
      </w:r>
    </w:p>
    <w:tbl>
      <w:tblPr>
        <w:tblW w:w="102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2340"/>
        <w:gridCol w:w="1800"/>
        <w:gridCol w:w="3263"/>
      </w:tblGrid>
      <w:tr w:rsidR="001320A4" w:rsidRPr="005D49F0" w14:paraId="1DA24B82" w14:textId="77777777" w:rsidTr="001320A4">
        <w:trPr>
          <w:trHeight w:val="275"/>
        </w:trPr>
        <w:tc>
          <w:tcPr>
            <w:tcW w:w="5145" w:type="dxa"/>
            <w:gridSpan w:val="2"/>
            <w:shd w:val="clear" w:color="auto" w:fill="C6D9F1" w:themeFill="text2" w:themeFillTint="33"/>
          </w:tcPr>
          <w:p w14:paraId="11FC08DB" w14:textId="77777777" w:rsidR="001320A4" w:rsidRPr="005D49F0" w:rsidRDefault="001320A4" w:rsidP="007F483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 A – PERMIT APPLICATION SUMMARY</w:t>
            </w:r>
          </w:p>
        </w:tc>
        <w:tc>
          <w:tcPr>
            <w:tcW w:w="5063" w:type="dxa"/>
            <w:gridSpan w:val="2"/>
            <w:shd w:val="clear" w:color="auto" w:fill="FFFF00"/>
          </w:tcPr>
          <w:p w14:paraId="628B860B" w14:textId="7198CE92" w:rsidR="001320A4" w:rsidRPr="005D49F0" w:rsidRDefault="001320A4" w:rsidP="007F483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Permit No: </w:t>
            </w:r>
          </w:p>
        </w:tc>
      </w:tr>
      <w:tr w:rsidR="00E5169F" w:rsidRPr="00F12C2C" w14:paraId="501374F6" w14:textId="77777777" w:rsidTr="007F483A">
        <w:trPr>
          <w:trHeight w:val="275"/>
        </w:trPr>
        <w:tc>
          <w:tcPr>
            <w:tcW w:w="2805" w:type="dxa"/>
          </w:tcPr>
          <w:p w14:paraId="76378933" w14:textId="77777777" w:rsidR="00E5169F" w:rsidRPr="00785BAE" w:rsidRDefault="00E5169F" w:rsidP="0072666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Location:</w:t>
            </w:r>
          </w:p>
        </w:tc>
        <w:tc>
          <w:tcPr>
            <w:tcW w:w="2340" w:type="dxa"/>
          </w:tcPr>
          <w:p w14:paraId="4B975499" w14:textId="77777777" w:rsidR="00E5169F" w:rsidRPr="0096171C" w:rsidRDefault="00E5169F" w:rsidP="0072666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07956127" w14:textId="77777777" w:rsidR="00E5169F" w:rsidRPr="0096171C" w:rsidRDefault="00E5169F" w:rsidP="0072666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Grid Reference:</w:t>
            </w:r>
          </w:p>
        </w:tc>
        <w:tc>
          <w:tcPr>
            <w:tcW w:w="3263" w:type="dxa"/>
          </w:tcPr>
          <w:p w14:paraId="08BCDA68" w14:textId="77777777" w:rsidR="00E5169F" w:rsidRPr="0096171C" w:rsidRDefault="00E5169F" w:rsidP="0072666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169F" w:rsidRPr="00F12C2C" w14:paraId="153794F8" w14:textId="77777777" w:rsidTr="0040320E">
        <w:trPr>
          <w:trHeight w:val="275"/>
        </w:trPr>
        <w:tc>
          <w:tcPr>
            <w:tcW w:w="2805" w:type="dxa"/>
          </w:tcPr>
          <w:p w14:paraId="157AEF84" w14:textId="3FC41217" w:rsidR="00E5169F" w:rsidRDefault="00E5169F" w:rsidP="0072666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 w:rsidR="006B4D3E">
              <w:rPr>
                <w:rFonts w:ascii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Issue:</w:t>
            </w:r>
          </w:p>
        </w:tc>
        <w:tc>
          <w:tcPr>
            <w:tcW w:w="2340" w:type="dxa"/>
          </w:tcPr>
          <w:p w14:paraId="28434EE1" w14:textId="55212F8E" w:rsidR="00E5169F" w:rsidRPr="0096171C" w:rsidRDefault="00E5169F" w:rsidP="0072666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35E2DC" w14:textId="70BAA501" w:rsidR="00E5169F" w:rsidRPr="0096171C" w:rsidRDefault="00E5169F" w:rsidP="0072666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 w:rsidR="006B4D3E">
              <w:rPr>
                <w:rFonts w:ascii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Expir</w:t>
            </w:r>
            <w:r w:rsidR="006B4D3E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634CD295" w14:textId="77777777" w:rsidR="00E5169F" w:rsidRPr="0096171C" w:rsidRDefault="00E5169F" w:rsidP="0072666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20E" w:rsidRPr="00F12C2C" w14:paraId="32F755E5" w14:textId="77777777" w:rsidTr="0040320E">
        <w:trPr>
          <w:trHeight w:val="275"/>
        </w:trPr>
        <w:tc>
          <w:tcPr>
            <w:tcW w:w="2805" w:type="dxa"/>
          </w:tcPr>
          <w:p w14:paraId="105AA4B8" w14:textId="5840BB48" w:rsidR="0040320E" w:rsidRDefault="0040320E" w:rsidP="00726662">
            <w:pPr>
              <w:tabs>
                <w:tab w:val="left" w:pos="1705"/>
              </w:tabs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Order #: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06DEA49" w14:textId="0AA6BB58" w:rsidR="0040320E" w:rsidRPr="0096171C" w:rsidRDefault="0040320E" w:rsidP="0072666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DE9" w14:textId="26D43275" w:rsidR="0040320E" w:rsidRPr="0096171C" w:rsidRDefault="0040320E" w:rsidP="0072666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Project #: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9BF9" w14:textId="3F8316A2" w:rsidR="0040320E" w:rsidRPr="0096171C" w:rsidRDefault="0040320E" w:rsidP="0072666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06B9928" w14:textId="512F3088" w:rsidR="0040320E" w:rsidRDefault="0040320E" w:rsidP="004141A7">
      <w:pPr>
        <w:tabs>
          <w:tab w:val="left" w:pos="2660"/>
        </w:tabs>
        <w:ind w:left="250"/>
        <w:rPr>
          <w:rFonts w:ascii="Arial" w:hAnsi="Arial" w:cs="Arial"/>
          <w:sz w:val="16"/>
          <w:szCs w:val="16"/>
        </w:rPr>
      </w:pPr>
    </w:p>
    <w:tbl>
      <w:tblPr>
        <w:tblW w:w="102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360"/>
        <w:gridCol w:w="1972"/>
        <w:gridCol w:w="8"/>
        <w:gridCol w:w="1710"/>
        <w:gridCol w:w="679"/>
        <w:gridCol w:w="221"/>
        <w:gridCol w:w="1080"/>
        <w:gridCol w:w="1373"/>
      </w:tblGrid>
      <w:tr w:rsidR="0040320E" w:rsidRPr="005D49F0" w14:paraId="794A6C54" w14:textId="77777777" w:rsidTr="00B42DA6">
        <w:trPr>
          <w:trHeight w:val="275"/>
        </w:trPr>
        <w:tc>
          <w:tcPr>
            <w:tcW w:w="10208" w:type="dxa"/>
            <w:gridSpan w:val="9"/>
            <w:shd w:val="clear" w:color="auto" w:fill="C6D9F1" w:themeFill="text2" w:themeFillTint="33"/>
          </w:tcPr>
          <w:p w14:paraId="6D87440C" w14:textId="700D89CD" w:rsidR="0040320E" w:rsidRDefault="0040320E" w:rsidP="00B42DA6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 B – PROPOSED WORK DETAILS</w:t>
            </w:r>
          </w:p>
        </w:tc>
      </w:tr>
      <w:tr w:rsidR="0040320E" w:rsidRPr="00F12C2C" w14:paraId="7DB15125" w14:textId="77777777" w:rsidTr="00B42DA6">
        <w:tc>
          <w:tcPr>
            <w:tcW w:w="2805" w:type="dxa"/>
          </w:tcPr>
          <w:p w14:paraId="372AC8FA" w14:textId="77777777" w:rsidR="0040320E" w:rsidRPr="00785BAE" w:rsidRDefault="0040320E" w:rsidP="00B42DA6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 of Works (Check one)</w:t>
            </w:r>
          </w:p>
        </w:tc>
        <w:tc>
          <w:tcPr>
            <w:tcW w:w="2332" w:type="dxa"/>
            <w:gridSpan w:val="2"/>
          </w:tcPr>
          <w:p w14:paraId="7F6CFF66" w14:textId="77777777" w:rsidR="0040320E" w:rsidRPr="0096171C" w:rsidRDefault="0040320E" w:rsidP="00B42DA6">
            <w:pPr>
              <w:keepNext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Project</w:t>
            </w:r>
          </w:p>
        </w:tc>
        <w:tc>
          <w:tcPr>
            <w:tcW w:w="2397" w:type="dxa"/>
            <w:gridSpan w:val="3"/>
          </w:tcPr>
          <w:p w14:paraId="138EF16E" w14:textId="77777777" w:rsidR="0040320E" w:rsidRPr="0096171C" w:rsidRDefault="0040320E" w:rsidP="00B42DA6">
            <w:pPr>
              <w:keepNext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Maintenance</w:t>
            </w:r>
          </w:p>
        </w:tc>
        <w:tc>
          <w:tcPr>
            <w:tcW w:w="2674" w:type="dxa"/>
            <w:gridSpan w:val="3"/>
          </w:tcPr>
          <w:p w14:paraId="6DD0C8B9" w14:textId="77777777" w:rsidR="0040320E" w:rsidRPr="0096171C" w:rsidRDefault="0040320E" w:rsidP="00B42DA6">
            <w:pPr>
              <w:keepNext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Emergency</w:t>
            </w:r>
          </w:p>
        </w:tc>
      </w:tr>
      <w:tr w:rsidR="0040320E" w:rsidRPr="00F12C2C" w14:paraId="2528E24E" w14:textId="77777777" w:rsidTr="00B42DA6">
        <w:trPr>
          <w:trHeight w:val="275"/>
        </w:trPr>
        <w:tc>
          <w:tcPr>
            <w:tcW w:w="2805" w:type="dxa"/>
            <w:tcBorders>
              <w:bottom w:val="single" w:sz="4" w:space="0" w:color="auto"/>
            </w:tcBorders>
          </w:tcPr>
          <w:p w14:paraId="16830708" w14:textId="77777777" w:rsidR="0040320E" w:rsidRPr="00F12C2C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 of Work</w:t>
            </w:r>
          </w:p>
        </w:tc>
        <w:tc>
          <w:tcPr>
            <w:tcW w:w="7403" w:type="dxa"/>
            <w:gridSpan w:val="8"/>
            <w:tcBorders>
              <w:bottom w:val="single" w:sz="4" w:space="0" w:color="auto"/>
            </w:tcBorders>
          </w:tcPr>
          <w:p w14:paraId="3BB18ADC" w14:textId="77777777" w:rsidR="0040320E" w:rsidRPr="0096171C" w:rsidRDefault="0040320E" w:rsidP="00B42D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20E" w:rsidRPr="00F12C2C" w14:paraId="09B6732C" w14:textId="77777777" w:rsidTr="00B42DA6">
        <w:trPr>
          <w:trHeight w:val="365"/>
        </w:trPr>
        <w:tc>
          <w:tcPr>
            <w:tcW w:w="2805" w:type="dxa"/>
            <w:vMerge w:val="restart"/>
          </w:tcPr>
          <w:p w14:paraId="2C7E8FA5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Details of Excavation/Intrusive Work (Length/Width/Depth)</w:t>
            </w:r>
          </w:p>
        </w:tc>
        <w:tc>
          <w:tcPr>
            <w:tcW w:w="360" w:type="dxa"/>
          </w:tcPr>
          <w:p w14:paraId="0E598775" w14:textId="77777777" w:rsidR="0040320E" w:rsidRPr="00F61C8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61C8E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1BAE572B" w14:textId="77777777" w:rsidR="0040320E" w:rsidRPr="0096171C" w:rsidRDefault="0040320E" w:rsidP="00B42D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A52C0ED" w14:textId="77777777" w:rsidR="0040320E" w:rsidRDefault="0040320E" w:rsidP="00B42DA6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61C8E">
              <w:rPr>
                <w:rFonts w:ascii="Arial" w:hAnsi="Arial" w:cs="Arial"/>
                <w:b/>
                <w:sz w:val="18"/>
                <w:szCs w:val="18"/>
              </w:rPr>
              <w:t>Post</w:t>
            </w:r>
            <w:r>
              <w:rPr>
                <w:rFonts w:ascii="Arial" w:hAnsi="Arial" w:cs="Arial"/>
                <w:b/>
                <w:sz w:val="18"/>
                <w:szCs w:val="18"/>
              </w:rPr>
              <w:t>/Bore</w:t>
            </w:r>
            <w:r w:rsidRPr="00F61C8E">
              <w:rPr>
                <w:rFonts w:ascii="Arial" w:hAnsi="Arial" w:cs="Arial"/>
                <w:b/>
                <w:sz w:val="18"/>
                <w:szCs w:val="18"/>
              </w:rPr>
              <w:t xml:space="preserve"> Holes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00" w:type="dxa"/>
            <w:gridSpan w:val="2"/>
          </w:tcPr>
          <w:p w14:paraId="23BFEF55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Yes  </w:t>
            </w:r>
          </w:p>
        </w:tc>
        <w:tc>
          <w:tcPr>
            <w:tcW w:w="1080" w:type="dxa"/>
          </w:tcPr>
          <w:p w14:paraId="154D624E" w14:textId="77777777" w:rsidR="0040320E" w:rsidRPr="0073784A" w:rsidRDefault="0040320E" w:rsidP="00B42DA6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Quantity:</w:t>
            </w:r>
          </w:p>
        </w:tc>
        <w:tc>
          <w:tcPr>
            <w:tcW w:w="1373" w:type="dxa"/>
          </w:tcPr>
          <w:p w14:paraId="54C0F651" w14:textId="77777777" w:rsidR="0040320E" w:rsidRPr="0073784A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40320E" w:rsidRPr="00F12C2C" w14:paraId="303F240E" w14:textId="77777777" w:rsidTr="00B42DA6">
        <w:trPr>
          <w:trHeight w:val="365"/>
        </w:trPr>
        <w:tc>
          <w:tcPr>
            <w:tcW w:w="2805" w:type="dxa"/>
            <w:vMerge/>
          </w:tcPr>
          <w:p w14:paraId="376D081F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6CDD5C62" w14:textId="77777777" w:rsidR="0040320E" w:rsidRPr="00F61C8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032E149D" w14:textId="77777777" w:rsidR="0040320E" w:rsidRPr="0096171C" w:rsidRDefault="0040320E" w:rsidP="00B42D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9D98C00" w14:textId="77777777" w:rsidR="0040320E" w:rsidRPr="0096171C" w:rsidRDefault="0040320E" w:rsidP="00B42DA6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3" w:type="dxa"/>
            <w:gridSpan w:val="4"/>
          </w:tcPr>
          <w:p w14:paraId="49DCA1FC" w14:textId="77777777" w:rsidR="0040320E" w:rsidRPr="0096171C" w:rsidRDefault="0040320E" w:rsidP="00B42D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20E" w:rsidRPr="00F12C2C" w14:paraId="0AF2FCE5" w14:textId="77777777" w:rsidTr="00B42DA6">
        <w:trPr>
          <w:trHeight w:val="365"/>
        </w:trPr>
        <w:tc>
          <w:tcPr>
            <w:tcW w:w="2805" w:type="dxa"/>
            <w:vMerge/>
            <w:tcBorders>
              <w:bottom w:val="single" w:sz="4" w:space="0" w:color="auto"/>
            </w:tcBorders>
          </w:tcPr>
          <w:p w14:paraId="0156E8F5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E33B77F" w14:textId="77777777" w:rsidR="0040320E" w:rsidRPr="00F61C8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211381B2" w14:textId="77777777" w:rsidR="0040320E" w:rsidRPr="0096171C" w:rsidRDefault="0040320E" w:rsidP="00B42D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46340BE" w14:textId="77777777" w:rsidR="0040320E" w:rsidRPr="0096171C" w:rsidRDefault="0040320E" w:rsidP="00B42DA6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784A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53" w:type="dxa"/>
            <w:gridSpan w:val="4"/>
            <w:tcBorders>
              <w:bottom w:val="single" w:sz="4" w:space="0" w:color="auto"/>
            </w:tcBorders>
          </w:tcPr>
          <w:p w14:paraId="6EB7598A" w14:textId="77777777" w:rsidR="0040320E" w:rsidRPr="0096171C" w:rsidRDefault="0040320E" w:rsidP="00B42D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20E" w:rsidRPr="00F12C2C" w14:paraId="020CF4BD" w14:textId="77777777" w:rsidTr="00B42DA6">
        <w:trPr>
          <w:trHeight w:val="275"/>
        </w:trPr>
        <w:tc>
          <w:tcPr>
            <w:tcW w:w="2805" w:type="dxa"/>
            <w:tcBorders>
              <w:bottom w:val="single" w:sz="4" w:space="0" w:color="auto"/>
            </w:tcBorders>
          </w:tcPr>
          <w:p w14:paraId="26DC971D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Requestor: (Contractor/Shop)</w:t>
            </w:r>
          </w:p>
        </w:tc>
        <w:tc>
          <w:tcPr>
            <w:tcW w:w="7403" w:type="dxa"/>
            <w:gridSpan w:val="8"/>
            <w:tcBorders>
              <w:bottom w:val="single" w:sz="4" w:space="0" w:color="auto"/>
            </w:tcBorders>
          </w:tcPr>
          <w:p w14:paraId="779DF6AB" w14:textId="77777777" w:rsidR="0040320E" w:rsidRPr="00411B5F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20E" w:rsidRPr="00F12C2C" w14:paraId="51A67229" w14:textId="77777777" w:rsidTr="00B42DA6">
        <w:trPr>
          <w:trHeight w:val="275"/>
        </w:trPr>
        <w:tc>
          <w:tcPr>
            <w:tcW w:w="2805" w:type="dxa"/>
            <w:tcBorders>
              <w:bottom w:val="single" w:sz="4" w:space="0" w:color="auto"/>
            </w:tcBorders>
          </w:tcPr>
          <w:p w14:paraId="46159874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Contact Email</w:t>
            </w:r>
            <w:r w:rsidRPr="0094478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403" w:type="dxa"/>
            <w:gridSpan w:val="8"/>
            <w:tcBorders>
              <w:bottom w:val="single" w:sz="4" w:space="0" w:color="auto"/>
            </w:tcBorders>
          </w:tcPr>
          <w:p w14:paraId="458670E9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20E" w:rsidRPr="00F12C2C" w14:paraId="6564ABE2" w14:textId="77777777" w:rsidTr="00B42DA6">
        <w:trPr>
          <w:trHeight w:val="275"/>
        </w:trPr>
        <w:tc>
          <w:tcPr>
            <w:tcW w:w="2805" w:type="dxa"/>
            <w:tcBorders>
              <w:bottom w:val="single" w:sz="4" w:space="0" w:color="auto"/>
            </w:tcBorders>
          </w:tcPr>
          <w:p w14:paraId="79766EBA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 </w:t>
            </w:r>
            <w:r w:rsidRPr="00785BAE">
              <w:rPr>
                <w:rFonts w:ascii="Arial" w:hAnsi="Arial" w:cs="Arial"/>
                <w:b/>
                <w:sz w:val="18"/>
                <w:szCs w:val="18"/>
              </w:rPr>
              <w:t>Contractor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403" w:type="dxa"/>
            <w:gridSpan w:val="8"/>
            <w:tcBorders>
              <w:bottom w:val="single" w:sz="4" w:space="0" w:color="auto"/>
            </w:tcBorders>
          </w:tcPr>
          <w:p w14:paraId="4F82BB9F" w14:textId="77777777" w:rsidR="0040320E" w:rsidRPr="00411B5F" w:rsidRDefault="0040320E" w:rsidP="00B42DA6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N/A  </w:t>
            </w:r>
          </w:p>
        </w:tc>
      </w:tr>
      <w:tr w:rsidR="0040320E" w:rsidRPr="00F12C2C" w14:paraId="573A83F9" w14:textId="77777777" w:rsidTr="00B42DA6">
        <w:trPr>
          <w:trHeight w:val="275"/>
        </w:trPr>
        <w:tc>
          <w:tcPr>
            <w:tcW w:w="2805" w:type="dxa"/>
            <w:tcBorders>
              <w:bottom w:val="single" w:sz="4" w:space="0" w:color="auto"/>
            </w:tcBorders>
          </w:tcPr>
          <w:p w14:paraId="6222F73C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Contact Email</w:t>
            </w:r>
            <w:r w:rsidRPr="0094478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403" w:type="dxa"/>
            <w:gridSpan w:val="8"/>
            <w:tcBorders>
              <w:bottom w:val="single" w:sz="4" w:space="0" w:color="auto"/>
            </w:tcBorders>
          </w:tcPr>
          <w:p w14:paraId="7273957B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7A52D4A" w14:textId="73A6D17A" w:rsidR="0040320E" w:rsidRDefault="0040320E" w:rsidP="004141A7">
      <w:pPr>
        <w:tabs>
          <w:tab w:val="left" w:pos="2660"/>
        </w:tabs>
        <w:ind w:left="25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3"/>
        <w:gridCol w:w="1972"/>
        <w:gridCol w:w="1622"/>
        <w:gridCol w:w="2153"/>
        <w:gridCol w:w="2159"/>
      </w:tblGrid>
      <w:tr w:rsidR="0040320E" w:rsidRPr="005D49F0" w14:paraId="7755D804" w14:textId="77777777" w:rsidTr="00B42DA6">
        <w:trPr>
          <w:trHeight w:val="275"/>
        </w:trPr>
        <w:tc>
          <w:tcPr>
            <w:tcW w:w="10279" w:type="dxa"/>
            <w:gridSpan w:val="5"/>
            <w:shd w:val="clear" w:color="auto" w:fill="C6D9F1" w:themeFill="text2" w:themeFillTint="33"/>
          </w:tcPr>
          <w:p w14:paraId="5F34600E" w14:textId="487D34C8" w:rsidR="0040320E" w:rsidRPr="005D49F0" w:rsidRDefault="0040320E" w:rsidP="00B42DA6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 C – EXISTING ASSET INVESTIGATION</w:t>
            </w:r>
          </w:p>
        </w:tc>
      </w:tr>
      <w:tr w:rsidR="0040320E" w:rsidRPr="005B68C3" w14:paraId="2F7742AC" w14:textId="77777777" w:rsidTr="00B42DA6">
        <w:trPr>
          <w:trHeight w:val="275"/>
        </w:trPr>
        <w:tc>
          <w:tcPr>
            <w:tcW w:w="10279" w:type="dxa"/>
            <w:gridSpan w:val="5"/>
            <w:shd w:val="clear" w:color="auto" w:fill="auto"/>
          </w:tcPr>
          <w:p w14:paraId="334D16FA" w14:textId="77777777" w:rsidR="0040320E" w:rsidRPr="005B68C3" w:rsidRDefault="0040320E" w:rsidP="00B42DA6">
            <w:pPr>
              <w:keepNext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B68C3">
              <w:rPr>
                <w:rFonts w:ascii="Arial" w:hAnsi="Arial" w:cs="Arial"/>
                <w:sz w:val="16"/>
                <w:szCs w:val="16"/>
              </w:rPr>
              <w:t xml:space="preserve">Asset investigations must be conducted </w:t>
            </w:r>
            <w:r>
              <w:rPr>
                <w:rFonts w:ascii="Arial" w:hAnsi="Arial" w:cs="Arial"/>
                <w:sz w:val="16"/>
                <w:szCs w:val="16"/>
              </w:rPr>
              <w:t>before any</w:t>
            </w:r>
            <w:r w:rsidRPr="005B68C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cutting, </w:t>
            </w:r>
            <w:r w:rsidRPr="005B68C3">
              <w:rPr>
                <w:rFonts w:ascii="Arial" w:hAnsi="Arial" w:cs="Arial"/>
                <w:sz w:val="16"/>
                <w:szCs w:val="16"/>
              </w:rPr>
              <w:t>excavation and</w:t>
            </w:r>
            <w:r>
              <w:rPr>
                <w:rFonts w:ascii="Arial" w:hAnsi="Arial" w:cs="Arial"/>
                <w:sz w:val="16"/>
                <w:szCs w:val="16"/>
              </w:rPr>
              <w:t>/or</w:t>
            </w:r>
            <w:r w:rsidRPr="005B68C3">
              <w:rPr>
                <w:rFonts w:ascii="Arial" w:hAnsi="Arial" w:cs="Arial"/>
                <w:sz w:val="16"/>
                <w:szCs w:val="16"/>
              </w:rPr>
              <w:t xml:space="preserve"> ground penetration works to identify existing </w:t>
            </w:r>
            <w:r>
              <w:rPr>
                <w:rFonts w:ascii="Arial" w:hAnsi="Arial" w:cs="Arial"/>
                <w:sz w:val="16"/>
                <w:szCs w:val="16"/>
              </w:rPr>
              <w:t xml:space="preserve">concealed </w:t>
            </w:r>
            <w:r w:rsidRPr="005B68C3">
              <w:rPr>
                <w:rFonts w:ascii="Arial" w:hAnsi="Arial" w:cs="Arial"/>
                <w:sz w:val="16"/>
                <w:szCs w:val="16"/>
              </w:rPr>
              <w:t>asset</w:t>
            </w:r>
            <w:r>
              <w:rPr>
                <w:rFonts w:ascii="Arial" w:hAnsi="Arial" w:cs="Arial"/>
                <w:sz w:val="16"/>
                <w:szCs w:val="16"/>
              </w:rPr>
              <w:t>s and services</w:t>
            </w:r>
            <w:r w:rsidRPr="005B68C3">
              <w:rPr>
                <w:rFonts w:ascii="Arial" w:hAnsi="Arial" w:cs="Arial"/>
                <w:sz w:val="16"/>
                <w:szCs w:val="16"/>
              </w:rPr>
              <w:t xml:space="preserve">, potential risks and site control measures </w:t>
            </w:r>
            <w:r>
              <w:rPr>
                <w:rFonts w:ascii="Arial" w:hAnsi="Arial" w:cs="Arial"/>
                <w:sz w:val="16"/>
                <w:szCs w:val="16"/>
              </w:rPr>
              <w:t xml:space="preserve">required </w:t>
            </w:r>
            <w:r w:rsidRPr="005B68C3">
              <w:rPr>
                <w:rFonts w:ascii="Arial" w:hAnsi="Arial" w:cs="Arial"/>
                <w:sz w:val="16"/>
                <w:szCs w:val="16"/>
              </w:rPr>
              <w:t>for the work.</w:t>
            </w:r>
          </w:p>
        </w:tc>
      </w:tr>
      <w:tr w:rsidR="0040320E" w:rsidRPr="00576612" w14:paraId="40A8E60F" w14:textId="77777777" w:rsidTr="00B42DA6">
        <w:trPr>
          <w:trHeight w:val="20"/>
        </w:trPr>
        <w:tc>
          <w:tcPr>
            <w:tcW w:w="10279" w:type="dxa"/>
            <w:gridSpan w:val="5"/>
            <w:shd w:val="clear" w:color="auto" w:fill="D9D9D9" w:themeFill="background1" w:themeFillShade="D9"/>
          </w:tcPr>
          <w:p w14:paraId="0D458FC3" w14:textId="77777777" w:rsidR="0040320E" w:rsidRPr="00576612" w:rsidRDefault="0040320E" w:rsidP="00B42DA6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Infrastructure</w:t>
            </w:r>
            <w:r w:rsidRPr="00576612">
              <w:rPr>
                <w:rFonts w:ascii="Arial" w:hAnsi="Arial" w:cs="Arial"/>
                <w:b/>
                <w:sz w:val="18"/>
                <w:szCs w:val="18"/>
              </w:rPr>
              <w:t xml:space="preserve"> Location Checklist </w:t>
            </w:r>
            <w:r w:rsidRPr="00576612">
              <w:rPr>
                <w:rFonts w:ascii="Arial" w:hAnsi="Arial" w:cs="Arial"/>
                <w:sz w:val="16"/>
                <w:szCs w:val="16"/>
              </w:rPr>
              <w:t xml:space="preserve">(This information must be obtained from </w:t>
            </w:r>
            <w:r>
              <w:rPr>
                <w:rFonts w:ascii="Arial" w:hAnsi="Arial" w:cs="Arial"/>
                <w:sz w:val="16"/>
                <w:szCs w:val="16"/>
              </w:rPr>
              <w:t xml:space="preserve">the Utility Owner or </w:t>
            </w:r>
            <w:r w:rsidRPr="00576612">
              <w:rPr>
                <w:rFonts w:ascii="Arial" w:hAnsi="Arial" w:cs="Arial"/>
                <w:sz w:val="16"/>
                <w:szCs w:val="16"/>
              </w:rPr>
              <w:t>Facilities Management)</w:t>
            </w:r>
          </w:p>
        </w:tc>
      </w:tr>
      <w:tr w:rsidR="0040320E" w:rsidRPr="000F105A" w14:paraId="08233510" w14:textId="77777777" w:rsidTr="00B42DA6">
        <w:trPr>
          <w:cantSplit/>
          <w:trHeight w:val="184"/>
        </w:trPr>
        <w:tc>
          <w:tcPr>
            <w:tcW w:w="2365" w:type="dxa"/>
            <w:vMerge w:val="restart"/>
          </w:tcPr>
          <w:p w14:paraId="2A8EAC76" w14:textId="77777777" w:rsidR="0040320E" w:rsidRPr="000F105A" w:rsidRDefault="0040320E" w:rsidP="00B42DA6">
            <w:pPr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Asset</w:t>
            </w:r>
            <w:r w:rsidRPr="000F10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70" w:type="dxa"/>
            <w:vMerge w:val="restart"/>
          </w:tcPr>
          <w:p w14:paraId="3E7AEAA2" w14:textId="77777777" w:rsidR="0040320E" w:rsidRPr="000F105A" w:rsidRDefault="0040320E" w:rsidP="00B42DA6">
            <w:pPr>
              <w:spacing w:before="80"/>
              <w:ind w:left="115" w:right="11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Drawings and Maps</w:t>
            </w:r>
            <w:r w:rsidRPr="000F105A">
              <w:rPr>
                <w:rFonts w:ascii="Arial" w:hAnsi="Arial" w:cs="Arial"/>
                <w:b/>
                <w:sz w:val="16"/>
                <w:szCs w:val="16"/>
              </w:rPr>
              <w:t xml:space="preserve"> received </w:t>
            </w:r>
          </w:p>
        </w:tc>
        <w:tc>
          <w:tcPr>
            <w:tcW w:w="1621" w:type="dxa"/>
            <w:vMerge w:val="restart"/>
          </w:tcPr>
          <w:p w14:paraId="0C88126F" w14:textId="77777777" w:rsidR="0040320E" w:rsidRPr="000F105A" w:rsidRDefault="0040320E" w:rsidP="00B42DA6">
            <w:pPr>
              <w:spacing w:before="80"/>
              <w:ind w:left="115" w:right="11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MUN A</w:t>
            </w:r>
            <w:r w:rsidRPr="000F105A">
              <w:rPr>
                <w:rFonts w:ascii="Arial" w:hAnsi="Arial" w:cs="Arial"/>
                <w:b/>
                <w:sz w:val="16"/>
                <w:szCs w:val="16"/>
              </w:rPr>
              <w:t xml:space="preserve">ssets in </w:t>
            </w:r>
            <w:r>
              <w:rPr>
                <w:rFonts w:ascii="Arial" w:hAnsi="Arial" w:cs="Arial"/>
                <w:b/>
                <w:sz w:val="16"/>
                <w:szCs w:val="16"/>
              </w:rPr>
              <w:t>work area</w:t>
            </w:r>
          </w:p>
        </w:tc>
        <w:tc>
          <w:tcPr>
            <w:tcW w:w="2159" w:type="dxa"/>
            <w:vMerge w:val="restart"/>
          </w:tcPr>
          <w:p w14:paraId="5B37EE09" w14:textId="77777777" w:rsidR="0040320E" w:rsidRPr="000F105A" w:rsidRDefault="0040320E" w:rsidP="00B42DA6">
            <w:pPr>
              <w:spacing w:before="80"/>
              <w:ind w:left="115" w:right="115"/>
              <w:rPr>
                <w:rFonts w:ascii="Arial" w:hAnsi="Arial" w:cs="Arial"/>
                <w:b/>
                <w:sz w:val="16"/>
                <w:szCs w:val="16"/>
              </w:rPr>
            </w:pPr>
            <w:r w:rsidRPr="000F105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0F105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rd</w:t>
            </w:r>
            <w:r w:rsidRPr="000F105A">
              <w:rPr>
                <w:rFonts w:ascii="Arial" w:hAnsi="Arial" w:cs="Arial"/>
                <w:b/>
                <w:sz w:val="16"/>
                <w:szCs w:val="16"/>
              </w:rPr>
              <w:t xml:space="preserve"> Party Assets </w:t>
            </w:r>
            <w:r>
              <w:rPr>
                <w:rFonts w:ascii="Arial" w:hAnsi="Arial" w:cs="Arial"/>
                <w:b/>
                <w:sz w:val="16"/>
                <w:szCs w:val="16"/>
              </w:rPr>
              <w:t>in work area</w:t>
            </w:r>
          </w:p>
        </w:tc>
        <w:tc>
          <w:tcPr>
            <w:tcW w:w="2164" w:type="dxa"/>
            <w:vMerge w:val="restart"/>
          </w:tcPr>
          <w:p w14:paraId="0BB3B493" w14:textId="77777777" w:rsidR="0040320E" w:rsidRPr="000F105A" w:rsidRDefault="0040320E" w:rsidP="00B42DA6">
            <w:pPr>
              <w:spacing w:before="80"/>
              <w:ind w:left="115" w:right="115"/>
              <w:rPr>
                <w:rFonts w:ascii="Arial" w:hAnsi="Arial" w:cs="Arial"/>
                <w:b/>
                <w:sz w:val="16"/>
                <w:szCs w:val="16"/>
              </w:rPr>
            </w:pPr>
            <w:r w:rsidRPr="000F105A">
              <w:rPr>
                <w:rFonts w:ascii="Arial" w:hAnsi="Arial" w:cs="Arial"/>
                <w:b/>
                <w:sz w:val="16"/>
                <w:szCs w:val="16"/>
              </w:rPr>
              <w:t>Assets marked on site</w:t>
            </w:r>
          </w:p>
        </w:tc>
      </w:tr>
      <w:tr w:rsidR="0040320E" w:rsidRPr="00362135" w14:paraId="273B0A17" w14:textId="77777777" w:rsidTr="00B42DA6">
        <w:trPr>
          <w:cantSplit/>
          <w:trHeight w:val="287"/>
        </w:trPr>
        <w:tc>
          <w:tcPr>
            <w:tcW w:w="2365" w:type="dxa"/>
            <w:vMerge/>
          </w:tcPr>
          <w:p w14:paraId="49B74921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vMerge/>
            <w:textDirection w:val="btLr"/>
          </w:tcPr>
          <w:p w14:paraId="177D582C" w14:textId="77777777" w:rsidR="0040320E" w:rsidRDefault="0040320E" w:rsidP="00B42DA6">
            <w:pPr>
              <w:spacing w:before="40" w:after="40"/>
              <w:ind w:left="115" w:right="1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1" w:type="dxa"/>
            <w:vMerge/>
            <w:textDirection w:val="btLr"/>
          </w:tcPr>
          <w:p w14:paraId="3EAC5A04" w14:textId="77777777" w:rsidR="0040320E" w:rsidRDefault="0040320E" w:rsidP="00B42DA6">
            <w:pPr>
              <w:spacing w:before="40" w:after="40"/>
              <w:ind w:left="115" w:right="1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9" w:type="dxa"/>
            <w:vMerge/>
            <w:textDirection w:val="btLr"/>
          </w:tcPr>
          <w:p w14:paraId="7506109C" w14:textId="77777777" w:rsidR="0040320E" w:rsidRDefault="0040320E" w:rsidP="00B42DA6">
            <w:pPr>
              <w:spacing w:before="40" w:after="40"/>
              <w:ind w:left="115" w:right="1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4" w:type="dxa"/>
            <w:vMerge/>
            <w:textDirection w:val="btLr"/>
          </w:tcPr>
          <w:p w14:paraId="04B8239E" w14:textId="77777777" w:rsidR="0040320E" w:rsidRPr="00362135" w:rsidRDefault="0040320E" w:rsidP="00B42DA6">
            <w:pPr>
              <w:spacing w:before="40" w:after="40"/>
              <w:ind w:left="115" w:right="11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20E" w14:paraId="747440B3" w14:textId="77777777" w:rsidTr="00B42DA6">
        <w:trPr>
          <w:cantSplit/>
        </w:trPr>
        <w:tc>
          <w:tcPr>
            <w:tcW w:w="2365" w:type="dxa"/>
          </w:tcPr>
          <w:p w14:paraId="1EFED5D8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Electrical Distribution</w:t>
            </w:r>
          </w:p>
        </w:tc>
        <w:tc>
          <w:tcPr>
            <w:tcW w:w="1970" w:type="dxa"/>
            <w:vAlign w:val="center"/>
          </w:tcPr>
          <w:p w14:paraId="315E8FDE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1621" w:type="dxa"/>
            <w:vAlign w:val="center"/>
          </w:tcPr>
          <w:p w14:paraId="13C20DAB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159" w:type="dxa"/>
            <w:vAlign w:val="center"/>
          </w:tcPr>
          <w:p w14:paraId="169320AE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164" w:type="dxa"/>
            <w:vAlign w:val="center"/>
          </w:tcPr>
          <w:p w14:paraId="25597899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</w:tr>
      <w:tr w:rsidR="0040320E" w14:paraId="1C9B3A57" w14:textId="77777777" w:rsidTr="00B42DA6">
        <w:trPr>
          <w:cantSplit/>
        </w:trPr>
        <w:tc>
          <w:tcPr>
            <w:tcW w:w="2365" w:type="dxa"/>
          </w:tcPr>
          <w:p w14:paraId="2AE2F8EE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Street Lighting </w:t>
            </w:r>
          </w:p>
        </w:tc>
        <w:tc>
          <w:tcPr>
            <w:tcW w:w="1970" w:type="dxa"/>
            <w:vAlign w:val="center"/>
          </w:tcPr>
          <w:p w14:paraId="60749D7F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1621" w:type="dxa"/>
            <w:vAlign w:val="center"/>
          </w:tcPr>
          <w:p w14:paraId="74CB0593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159" w:type="dxa"/>
            <w:vAlign w:val="center"/>
          </w:tcPr>
          <w:p w14:paraId="2BA1BC95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164" w:type="dxa"/>
            <w:vAlign w:val="center"/>
          </w:tcPr>
          <w:p w14:paraId="76CC746C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</w:tr>
      <w:tr w:rsidR="0040320E" w14:paraId="33D1BA84" w14:textId="77777777" w:rsidTr="00B42DA6">
        <w:trPr>
          <w:cantSplit/>
        </w:trPr>
        <w:tc>
          <w:tcPr>
            <w:tcW w:w="2365" w:type="dxa"/>
          </w:tcPr>
          <w:p w14:paraId="0A19CCB0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Water </w:t>
            </w:r>
          </w:p>
        </w:tc>
        <w:tc>
          <w:tcPr>
            <w:tcW w:w="1970" w:type="dxa"/>
            <w:vAlign w:val="center"/>
          </w:tcPr>
          <w:p w14:paraId="1ACE2E71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1621" w:type="dxa"/>
            <w:vAlign w:val="center"/>
          </w:tcPr>
          <w:p w14:paraId="72D868DC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159" w:type="dxa"/>
            <w:vAlign w:val="center"/>
          </w:tcPr>
          <w:p w14:paraId="733BA885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164" w:type="dxa"/>
            <w:vAlign w:val="center"/>
          </w:tcPr>
          <w:p w14:paraId="52BCE609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</w:tr>
      <w:tr w:rsidR="0040320E" w14:paraId="7C9F9662" w14:textId="77777777" w:rsidTr="00B42DA6">
        <w:trPr>
          <w:cantSplit/>
        </w:trPr>
        <w:tc>
          <w:tcPr>
            <w:tcW w:w="2365" w:type="dxa"/>
          </w:tcPr>
          <w:p w14:paraId="0FED2C3A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Sewer/Storm Drainage</w:t>
            </w:r>
          </w:p>
        </w:tc>
        <w:tc>
          <w:tcPr>
            <w:tcW w:w="1970" w:type="dxa"/>
            <w:vAlign w:val="center"/>
          </w:tcPr>
          <w:p w14:paraId="18C6717C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1621" w:type="dxa"/>
            <w:vAlign w:val="center"/>
          </w:tcPr>
          <w:p w14:paraId="0FFC4F4F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159" w:type="dxa"/>
            <w:vAlign w:val="center"/>
          </w:tcPr>
          <w:p w14:paraId="5D7B3216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164" w:type="dxa"/>
            <w:vAlign w:val="center"/>
          </w:tcPr>
          <w:p w14:paraId="5A3D4C29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</w:tr>
      <w:tr w:rsidR="0040320E" w14:paraId="561A5BA5" w14:textId="77777777" w:rsidTr="00B42DA6">
        <w:trPr>
          <w:cantSplit/>
        </w:trPr>
        <w:tc>
          <w:tcPr>
            <w:tcW w:w="2365" w:type="dxa"/>
          </w:tcPr>
          <w:p w14:paraId="11593779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Tunnels </w:t>
            </w:r>
          </w:p>
        </w:tc>
        <w:tc>
          <w:tcPr>
            <w:tcW w:w="1970" w:type="dxa"/>
            <w:vAlign w:val="center"/>
          </w:tcPr>
          <w:p w14:paraId="26B1D8D4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1621" w:type="dxa"/>
            <w:vAlign w:val="center"/>
          </w:tcPr>
          <w:p w14:paraId="0FD7F584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159" w:type="dxa"/>
            <w:vAlign w:val="center"/>
          </w:tcPr>
          <w:p w14:paraId="6AF27AC7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164" w:type="dxa"/>
            <w:vAlign w:val="center"/>
          </w:tcPr>
          <w:p w14:paraId="735D1C7A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</w:tr>
      <w:tr w:rsidR="0040320E" w14:paraId="11A2D142" w14:textId="77777777" w:rsidTr="00B42DA6">
        <w:trPr>
          <w:cantSplit/>
        </w:trPr>
        <w:tc>
          <w:tcPr>
            <w:tcW w:w="2365" w:type="dxa"/>
          </w:tcPr>
          <w:p w14:paraId="4C3AB55D" w14:textId="77777777" w:rsidR="0040320E" w:rsidRPr="00C835B5" w:rsidRDefault="0040320E" w:rsidP="00B42D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Communications </w:t>
            </w:r>
          </w:p>
        </w:tc>
        <w:tc>
          <w:tcPr>
            <w:tcW w:w="1970" w:type="dxa"/>
            <w:vAlign w:val="center"/>
          </w:tcPr>
          <w:p w14:paraId="034C8442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1621" w:type="dxa"/>
            <w:vAlign w:val="center"/>
          </w:tcPr>
          <w:p w14:paraId="297A98CB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159" w:type="dxa"/>
            <w:vAlign w:val="center"/>
          </w:tcPr>
          <w:p w14:paraId="5F445BCB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164" w:type="dxa"/>
            <w:vAlign w:val="center"/>
          </w:tcPr>
          <w:p w14:paraId="5C82667E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</w:tr>
      <w:tr w:rsidR="0040320E" w14:paraId="64411084" w14:textId="77777777" w:rsidTr="00B42DA6">
        <w:trPr>
          <w:cantSplit/>
        </w:trPr>
        <w:tc>
          <w:tcPr>
            <w:tcW w:w="2365" w:type="dxa"/>
          </w:tcPr>
          <w:p w14:paraId="2E429084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(Examples)</w:t>
            </w:r>
          </w:p>
          <w:p w14:paraId="4AAEF2FE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Trees, Fuel lines, Tanks, etc</w:t>
            </w:r>
          </w:p>
        </w:tc>
        <w:tc>
          <w:tcPr>
            <w:tcW w:w="1970" w:type="dxa"/>
            <w:vAlign w:val="center"/>
          </w:tcPr>
          <w:p w14:paraId="34ACC85A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638EE282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159" w:type="dxa"/>
            <w:vAlign w:val="center"/>
          </w:tcPr>
          <w:p w14:paraId="7B948FCE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164" w:type="dxa"/>
            <w:vAlign w:val="center"/>
          </w:tcPr>
          <w:p w14:paraId="0D5DD856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40690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140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40690">
              <w:rPr>
                <w:rFonts w:ascii="Arial" w:hAnsi="Arial" w:cs="Arial"/>
                <w:b/>
                <w:sz w:val="18"/>
                <w:szCs w:val="18"/>
              </w:rPr>
              <w:t>es</w:t>
            </w:r>
          </w:p>
        </w:tc>
      </w:tr>
      <w:tr w:rsidR="0040320E" w:rsidRPr="00140690" w14:paraId="21ACFBEC" w14:textId="77777777" w:rsidTr="00B42DA6">
        <w:trPr>
          <w:cantSplit/>
        </w:trPr>
        <w:tc>
          <w:tcPr>
            <w:tcW w:w="2365" w:type="dxa"/>
          </w:tcPr>
          <w:p w14:paraId="2F23776A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vAlign w:val="center"/>
          </w:tcPr>
          <w:p w14:paraId="7EA8E0B7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2FC1CA10" w14:textId="77777777" w:rsidR="0040320E" w:rsidRPr="00140690" w:rsidRDefault="0040320E" w:rsidP="00B42DA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38718BC6" w14:textId="77777777" w:rsidR="0040320E" w:rsidRPr="00140690" w:rsidRDefault="0040320E" w:rsidP="00B42DA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770BFB1A" w14:textId="77777777" w:rsidR="0040320E" w:rsidRPr="00140690" w:rsidRDefault="0040320E" w:rsidP="00B42DA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20E" w:rsidRPr="00140690" w14:paraId="38657C65" w14:textId="77777777" w:rsidTr="00B42DA6">
        <w:trPr>
          <w:cantSplit/>
        </w:trPr>
        <w:tc>
          <w:tcPr>
            <w:tcW w:w="2365" w:type="dxa"/>
          </w:tcPr>
          <w:p w14:paraId="044960BC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vAlign w:val="center"/>
          </w:tcPr>
          <w:p w14:paraId="0E10B12A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316959D2" w14:textId="77777777" w:rsidR="0040320E" w:rsidRPr="00140690" w:rsidRDefault="0040320E" w:rsidP="00B42DA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31A7A4A8" w14:textId="77777777" w:rsidR="0040320E" w:rsidRPr="00140690" w:rsidRDefault="0040320E" w:rsidP="00B42DA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076492EF" w14:textId="77777777" w:rsidR="0040320E" w:rsidRPr="00140690" w:rsidRDefault="0040320E" w:rsidP="00B42DA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20E" w:rsidRPr="00140690" w14:paraId="12FE18EE" w14:textId="77777777" w:rsidTr="00B42DA6">
        <w:trPr>
          <w:cantSplit/>
        </w:trPr>
        <w:tc>
          <w:tcPr>
            <w:tcW w:w="2365" w:type="dxa"/>
          </w:tcPr>
          <w:p w14:paraId="2861F08E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vAlign w:val="center"/>
          </w:tcPr>
          <w:p w14:paraId="50564476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188D4AA5" w14:textId="77777777" w:rsidR="0040320E" w:rsidRPr="00140690" w:rsidRDefault="0040320E" w:rsidP="00B42DA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7F75655E" w14:textId="77777777" w:rsidR="0040320E" w:rsidRPr="00140690" w:rsidRDefault="0040320E" w:rsidP="00B42DA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55BEC7A6" w14:textId="77777777" w:rsidR="0040320E" w:rsidRPr="00140690" w:rsidRDefault="0040320E" w:rsidP="00B42DA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20E" w:rsidRPr="00140690" w14:paraId="0BE8E390" w14:textId="77777777" w:rsidTr="00B42DA6">
        <w:trPr>
          <w:cantSplit/>
        </w:trPr>
        <w:tc>
          <w:tcPr>
            <w:tcW w:w="2365" w:type="dxa"/>
          </w:tcPr>
          <w:p w14:paraId="390F0BF9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Notes:</w:t>
            </w:r>
          </w:p>
          <w:p w14:paraId="114B1B10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59F2DB" w14:textId="77777777" w:rsidR="0040320E" w:rsidRDefault="0040320E" w:rsidP="00B42DA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4" w:type="dxa"/>
            <w:gridSpan w:val="4"/>
            <w:vAlign w:val="center"/>
          </w:tcPr>
          <w:p w14:paraId="5AC67E52" w14:textId="77777777" w:rsidR="0040320E" w:rsidRPr="00140690" w:rsidRDefault="0040320E" w:rsidP="00B42DA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20E" w:rsidRPr="006B666D" w14:paraId="453798C9" w14:textId="77777777" w:rsidTr="00B42DA6">
        <w:trPr>
          <w:cantSplit/>
          <w:trHeight w:val="432"/>
        </w:trPr>
        <w:tc>
          <w:tcPr>
            <w:tcW w:w="0" w:type="auto"/>
            <w:gridSpan w:val="5"/>
            <w:tcBorders>
              <w:left w:val="nil"/>
              <w:right w:val="nil"/>
            </w:tcBorders>
          </w:tcPr>
          <w:p w14:paraId="006EC1A4" w14:textId="77777777" w:rsidR="0040320E" w:rsidRDefault="0040320E" w:rsidP="00B42DA6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53"/>
            </w:tblGrid>
            <w:tr w:rsidR="0040320E" w14:paraId="1336B8C1" w14:textId="77777777" w:rsidTr="00B42DA6">
              <w:tc>
                <w:tcPr>
                  <w:tcW w:w="10176" w:type="dxa"/>
                </w:tcPr>
                <w:p w14:paraId="34075824" w14:textId="77777777" w:rsidR="0040320E" w:rsidRPr="00276176" w:rsidRDefault="0040320E" w:rsidP="00B42DA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7617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SKETCH OF PROPOSED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WORK</w:t>
                  </w:r>
                  <w:r w:rsidRPr="0027617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LOCATION</w:t>
                  </w:r>
                </w:p>
                <w:p w14:paraId="18CD3353" w14:textId="77777777" w:rsidR="0040320E" w:rsidRPr="00276176" w:rsidRDefault="0040320E" w:rsidP="00B42DA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6176">
                    <w:rPr>
                      <w:rFonts w:ascii="Arial" w:hAnsi="Arial" w:cs="Arial"/>
                      <w:sz w:val="15"/>
                      <w:szCs w:val="15"/>
                    </w:rPr>
                    <w:t>(NOT TO SCALE)</w:t>
                  </w:r>
                </w:p>
              </w:tc>
            </w:tr>
            <w:tr w:rsidR="0040320E" w14:paraId="1BD7CD7D" w14:textId="77777777" w:rsidTr="00B42DA6">
              <w:trPr>
                <w:trHeight w:val="1509"/>
              </w:trPr>
              <w:tc>
                <w:tcPr>
                  <w:tcW w:w="10176" w:type="dxa"/>
                </w:tcPr>
                <w:p w14:paraId="355A8BC8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73600" behindDoc="0" locked="0" layoutInCell="1" allowOverlap="1" wp14:anchorId="00ED42FF" wp14:editId="72B264B2">
                        <wp:simplePos x="0" y="0"/>
                        <wp:positionH relativeFrom="column">
                          <wp:posOffset>5687695</wp:posOffset>
                        </wp:positionH>
                        <wp:positionV relativeFrom="paragraph">
                          <wp:posOffset>12168</wp:posOffset>
                        </wp:positionV>
                        <wp:extent cx="353060" cy="361950"/>
                        <wp:effectExtent l="0" t="0" r="2540" b="6350"/>
                        <wp:wrapSquare wrapText="bothSides"/>
                        <wp:docPr id="1852938930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2938930" name="Picture 1852938930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306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DB15AAC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7F066F7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AAF84E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04BBB9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EA29DEC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F912800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EB8437E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1D8940A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8EE424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D31F35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860FDD6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F6BC73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3A89372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52D4612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4E5E939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330EA87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6A20713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0F62910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E921763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598233A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8C686C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D8ED6EA" w14:textId="77777777" w:rsidR="0040320E" w:rsidRDefault="0040320E" w:rsidP="00B42D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0F2FF44" w14:textId="77777777" w:rsidR="0040320E" w:rsidRPr="006B666D" w:rsidRDefault="0040320E" w:rsidP="00B42D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BF19CC" w14:textId="314DF623" w:rsidR="0040320E" w:rsidRDefault="0040320E" w:rsidP="004141A7">
      <w:pPr>
        <w:tabs>
          <w:tab w:val="left" w:pos="2660"/>
        </w:tabs>
        <w:ind w:left="250"/>
        <w:rPr>
          <w:rFonts w:ascii="Arial" w:hAnsi="Arial" w:cs="Arial"/>
          <w:sz w:val="16"/>
          <w:szCs w:val="16"/>
        </w:rPr>
      </w:pPr>
    </w:p>
    <w:tbl>
      <w:tblPr>
        <w:tblW w:w="102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2070"/>
        <w:gridCol w:w="540"/>
        <w:gridCol w:w="90"/>
        <w:gridCol w:w="1800"/>
        <w:gridCol w:w="90"/>
        <w:gridCol w:w="1620"/>
        <w:gridCol w:w="2037"/>
        <w:gridCol w:w="1136"/>
      </w:tblGrid>
      <w:tr w:rsidR="00E5169F" w:rsidRPr="00BE2203" w14:paraId="59074B95" w14:textId="77777777" w:rsidTr="007F483A">
        <w:trPr>
          <w:cantSplit/>
          <w:trHeight w:val="432"/>
        </w:trPr>
        <w:tc>
          <w:tcPr>
            <w:tcW w:w="10208" w:type="dxa"/>
            <w:gridSpan w:val="9"/>
            <w:shd w:val="clear" w:color="auto" w:fill="C6D9F1" w:themeFill="text2" w:themeFillTint="33"/>
          </w:tcPr>
          <w:p w14:paraId="5FA1B0C4" w14:textId="11B09FB0" w:rsidR="00E5169F" w:rsidRPr="00625589" w:rsidRDefault="0040320E" w:rsidP="007F483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 D</w:t>
            </w:r>
            <w:r w:rsidR="00E5169F">
              <w:rPr>
                <w:rFonts w:ascii="Arial" w:hAnsi="Arial" w:cs="Arial"/>
                <w:b/>
                <w:sz w:val="18"/>
                <w:szCs w:val="18"/>
              </w:rPr>
              <w:t xml:space="preserve"> – UNIVERSITY AUTHORIZATION</w:t>
            </w:r>
          </w:p>
        </w:tc>
      </w:tr>
      <w:tr w:rsidR="00E5169F" w:rsidRPr="00591972" w14:paraId="70C2951B" w14:textId="77777777" w:rsidTr="007F483A">
        <w:trPr>
          <w:cantSplit/>
          <w:trHeight w:val="432"/>
        </w:trPr>
        <w:tc>
          <w:tcPr>
            <w:tcW w:w="10208" w:type="dxa"/>
            <w:gridSpan w:val="9"/>
            <w:shd w:val="clear" w:color="auto" w:fill="D9D9D9" w:themeFill="background1" w:themeFillShade="D9"/>
          </w:tcPr>
          <w:p w14:paraId="07EB810D" w14:textId="77777777" w:rsidR="00E5169F" w:rsidRPr="00595C71" w:rsidRDefault="00E5169F" w:rsidP="004141A7">
            <w:pPr>
              <w:pStyle w:val="ListParagraph"/>
              <w:numPr>
                <w:ilvl w:val="0"/>
                <w:numId w:val="31"/>
              </w:num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Memorial University Systems Owner Review</w:t>
            </w:r>
          </w:p>
        </w:tc>
      </w:tr>
      <w:tr w:rsidR="00E5169F" w:rsidRPr="00BE2203" w14:paraId="4F3412DC" w14:textId="77777777" w:rsidTr="007F483A">
        <w:trPr>
          <w:cantSplit/>
          <w:trHeight w:val="432"/>
        </w:trPr>
        <w:tc>
          <w:tcPr>
            <w:tcW w:w="10208" w:type="dxa"/>
            <w:gridSpan w:val="9"/>
          </w:tcPr>
          <w:p w14:paraId="73DF0E4A" w14:textId="11E368EB" w:rsidR="00E5169F" w:rsidRPr="00EB7E89" w:rsidRDefault="00E5169F" w:rsidP="004141A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EB7E89">
              <w:rPr>
                <w:rFonts w:ascii="Arial" w:hAnsi="Arial" w:cs="Arial"/>
                <w:sz w:val="18"/>
                <w:szCs w:val="18"/>
              </w:rPr>
              <w:t xml:space="preserve">The information contained </w:t>
            </w:r>
            <w:r>
              <w:rPr>
                <w:rFonts w:ascii="Arial" w:hAnsi="Arial" w:cs="Arial"/>
                <w:sz w:val="18"/>
                <w:szCs w:val="18"/>
              </w:rPr>
              <w:t xml:space="preserve">above </w:t>
            </w:r>
            <w:r w:rsidRPr="00EB7E89">
              <w:rPr>
                <w:rFonts w:ascii="Arial" w:hAnsi="Arial" w:cs="Arial"/>
                <w:sz w:val="18"/>
                <w:szCs w:val="18"/>
              </w:rPr>
              <w:t>on this permit</w:t>
            </w:r>
            <w:r w:rsidR="00F831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31DA" w:rsidRPr="00F831DA">
              <w:rPr>
                <w:rFonts w:ascii="Arial" w:hAnsi="Arial" w:cs="Arial"/>
                <w:sz w:val="18"/>
                <w:szCs w:val="18"/>
              </w:rPr>
              <w:t>application</w:t>
            </w:r>
            <w:r w:rsidRPr="00EB7E89">
              <w:rPr>
                <w:rFonts w:ascii="Arial" w:hAnsi="Arial" w:cs="Arial"/>
                <w:sz w:val="18"/>
                <w:szCs w:val="18"/>
              </w:rPr>
              <w:t xml:space="preserve"> has been reviewed and assessed by the following persons with regards to the area of responsibility indicated. </w:t>
            </w:r>
            <w:r>
              <w:rPr>
                <w:rFonts w:ascii="Arial" w:hAnsi="Arial" w:cs="Arial"/>
                <w:sz w:val="18"/>
                <w:szCs w:val="18"/>
              </w:rPr>
              <w:t>Signature indicates approval to proceed with work under the conditions provided.</w:t>
            </w:r>
          </w:p>
        </w:tc>
      </w:tr>
      <w:tr w:rsidR="00E5169F" w:rsidRPr="00BE2203" w14:paraId="5FCADF26" w14:textId="77777777" w:rsidTr="007F483A">
        <w:trPr>
          <w:cantSplit/>
          <w:trHeight w:val="432"/>
        </w:trPr>
        <w:tc>
          <w:tcPr>
            <w:tcW w:w="2895" w:type="dxa"/>
            <w:gridSpan w:val="2"/>
          </w:tcPr>
          <w:p w14:paraId="1BC46401" w14:textId="77777777" w:rsidR="00E5169F" w:rsidRDefault="00E5169F" w:rsidP="00323876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Area of Responsibility</w:t>
            </w:r>
          </w:p>
        </w:tc>
        <w:tc>
          <w:tcPr>
            <w:tcW w:w="540" w:type="dxa"/>
          </w:tcPr>
          <w:p w14:paraId="583D4B49" w14:textId="77777777" w:rsidR="00E5169F" w:rsidRDefault="00E5169F" w:rsidP="00323876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1890" w:type="dxa"/>
            <w:gridSpan w:val="2"/>
          </w:tcPr>
          <w:p w14:paraId="427E0FF4" w14:textId="77777777" w:rsidR="00E5169F" w:rsidRDefault="00E5169F" w:rsidP="00323876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710" w:type="dxa"/>
            <w:gridSpan w:val="2"/>
          </w:tcPr>
          <w:p w14:paraId="7936D4B6" w14:textId="77777777" w:rsidR="00E5169F" w:rsidRDefault="00E5169F" w:rsidP="00323876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037" w:type="dxa"/>
          </w:tcPr>
          <w:p w14:paraId="478B387D" w14:textId="77777777" w:rsidR="00E5169F" w:rsidRDefault="00E5169F" w:rsidP="00323876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1136" w:type="dxa"/>
          </w:tcPr>
          <w:p w14:paraId="4302DC51" w14:textId="77777777" w:rsidR="00E5169F" w:rsidRDefault="00E5169F" w:rsidP="00323876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E5169F" w:rsidRPr="00BE2203" w14:paraId="444D1B5D" w14:textId="77777777" w:rsidTr="007F483A">
        <w:trPr>
          <w:cantSplit/>
        </w:trPr>
        <w:tc>
          <w:tcPr>
            <w:tcW w:w="2895" w:type="dxa"/>
            <w:gridSpan w:val="2"/>
          </w:tcPr>
          <w:p w14:paraId="04DF98D7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FM Grounds</w:t>
            </w:r>
          </w:p>
        </w:tc>
        <w:tc>
          <w:tcPr>
            <w:tcW w:w="540" w:type="dxa"/>
          </w:tcPr>
          <w:p w14:paraId="10F71007" w14:textId="77777777" w:rsidR="00E5169F" w:rsidRPr="00433AC5" w:rsidRDefault="00E5169F" w:rsidP="007F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AC5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890" w:type="dxa"/>
            <w:gridSpan w:val="2"/>
          </w:tcPr>
          <w:p w14:paraId="712E9E8D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14:paraId="24858867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1CE9097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C8DBB08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69F" w:rsidRPr="00BE2203" w14:paraId="6847D29F" w14:textId="77777777" w:rsidTr="007F483A">
        <w:trPr>
          <w:cantSplit/>
        </w:trPr>
        <w:tc>
          <w:tcPr>
            <w:tcW w:w="2895" w:type="dxa"/>
            <w:gridSpan w:val="2"/>
          </w:tcPr>
          <w:p w14:paraId="5D1FA97B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FM Electrical </w:t>
            </w:r>
          </w:p>
        </w:tc>
        <w:tc>
          <w:tcPr>
            <w:tcW w:w="540" w:type="dxa"/>
          </w:tcPr>
          <w:p w14:paraId="22B5C6B3" w14:textId="77777777" w:rsidR="00E5169F" w:rsidRPr="00433AC5" w:rsidRDefault="00E5169F" w:rsidP="007F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AC5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890" w:type="dxa"/>
            <w:gridSpan w:val="2"/>
          </w:tcPr>
          <w:p w14:paraId="329493E6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14:paraId="08FAB45A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4E5935A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</w:tcPr>
          <w:p w14:paraId="46528F14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69F" w:rsidRPr="00BE2203" w14:paraId="11E0D2F5" w14:textId="77777777" w:rsidTr="007F483A">
        <w:trPr>
          <w:cantSplit/>
        </w:trPr>
        <w:tc>
          <w:tcPr>
            <w:tcW w:w="2895" w:type="dxa"/>
            <w:gridSpan w:val="2"/>
          </w:tcPr>
          <w:p w14:paraId="26680E3B" w14:textId="77777777" w:rsidR="00E5169F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FM Central Utilities (NE Zone)</w:t>
            </w:r>
          </w:p>
        </w:tc>
        <w:tc>
          <w:tcPr>
            <w:tcW w:w="540" w:type="dxa"/>
          </w:tcPr>
          <w:p w14:paraId="00F6B991" w14:textId="77777777" w:rsidR="00E5169F" w:rsidRPr="00433AC5" w:rsidRDefault="00E5169F" w:rsidP="007F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AC5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890" w:type="dxa"/>
            <w:gridSpan w:val="2"/>
          </w:tcPr>
          <w:p w14:paraId="143991C5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14:paraId="7F99FED7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1D2865D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</w:tcPr>
          <w:p w14:paraId="14797095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69F" w:rsidRPr="00BE2203" w14:paraId="1A54189C" w14:textId="77777777" w:rsidTr="007F483A">
        <w:trPr>
          <w:cantSplit/>
        </w:trPr>
        <w:tc>
          <w:tcPr>
            <w:tcW w:w="2895" w:type="dxa"/>
            <w:gridSpan w:val="2"/>
          </w:tcPr>
          <w:p w14:paraId="68042E81" w14:textId="172FAE7C" w:rsidR="005D72FE" w:rsidRDefault="0040320E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Health &amp; Safety</w:t>
            </w:r>
          </w:p>
        </w:tc>
        <w:tc>
          <w:tcPr>
            <w:tcW w:w="540" w:type="dxa"/>
          </w:tcPr>
          <w:p w14:paraId="0379072C" w14:textId="77777777" w:rsidR="00E5169F" w:rsidRPr="00433AC5" w:rsidRDefault="00E5169F" w:rsidP="007F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AC5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890" w:type="dxa"/>
            <w:gridSpan w:val="2"/>
          </w:tcPr>
          <w:p w14:paraId="5514E392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14:paraId="1D6B47E9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7B27064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38E6F63" w14:textId="77777777" w:rsidR="00E5169F" w:rsidRPr="00AD4FB7" w:rsidRDefault="00E5169F" w:rsidP="007F48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20E" w:rsidRPr="00BE2203" w14:paraId="57642AF9" w14:textId="77777777" w:rsidTr="007F483A">
        <w:trPr>
          <w:cantSplit/>
        </w:trPr>
        <w:tc>
          <w:tcPr>
            <w:tcW w:w="2895" w:type="dxa"/>
            <w:gridSpan w:val="2"/>
          </w:tcPr>
          <w:p w14:paraId="5C2CDB20" w14:textId="08BEB78A" w:rsidR="0040320E" w:rsidRDefault="0040320E" w:rsidP="0040320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540" w:type="dxa"/>
          </w:tcPr>
          <w:p w14:paraId="3FDF3896" w14:textId="1793DBA3" w:rsidR="0040320E" w:rsidRPr="00433AC5" w:rsidRDefault="0040320E" w:rsidP="00403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AC5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890" w:type="dxa"/>
            <w:gridSpan w:val="2"/>
          </w:tcPr>
          <w:p w14:paraId="718AA3C9" w14:textId="77777777" w:rsidR="0040320E" w:rsidRPr="00AD4FB7" w:rsidRDefault="0040320E" w:rsidP="0040320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14:paraId="6EBA594B" w14:textId="77777777" w:rsidR="0040320E" w:rsidRPr="00AD4FB7" w:rsidRDefault="0040320E" w:rsidP="0040320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E007513" w14:textId="77777777" w:rsidR="0040320E" w:rsidRPr="00AD4FB7" w:rsidRDefault="0040320E" w:rsidP="0040320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</w:tcPr>
          <w:p w14:paraId="72984A38" w14:textId="77777777" w:rsidR="0040320E" w:rsidRPr="00AD4FB7" w:rsidRDefault="0040320E" w:rsidP="0040320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EB9" w:rsidRPr="00AD6EB9" w14:paraId="0D62349B" w14:textId="77777777" w:rsidTr="00D105D4">
        <w:trPr>
          <w:cantSplit/>
          <w:trHeight w:val="68"/>
        </w:trPr>
        <w:tc>
          <w:tcPr>
            <w:tcW w:w="10208" w:type="dxa"/>
            <w:gridSpan w:val="9"/>
          </w:tcPr>
          <w:p w14:paraId="7FC03FF2" w14:textId="77777777" w:rsidR="00AD6EB9" w:rsidRPr="00AD6EB9" w:rsidRDefault="00AD6EB9" w:rsidP="0040320E">
            <w:pPr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0320E" w:rsidRPr="00BE2203" w14:paraId="7F9934CC" w14:textId="77777777" w:rsidTr="007F483A">
        <w:trPr>
          <w:cantSplit/>
          <w:trHeight w:val="432"/>
        </w:trPr>
        <w:tc>
          <w:tcPr>
            <w:tcW w:w="10208" w:type="dxa"/>
            <w:gridSpan w:val="9"/>
            <w:shd w:val="clear" w:color="auto" w:fill="D9D9D9" w:themeFill="background1" w:themeFillShade="D9"/>
          </w:tcPr>
          <w:p w14:paraId="2740E4E0" w14:textId="75532375" w:rsidR="0040320E" w:rsidRPr="00595C71" w:rsidRDefault="0040320E" w:rsidP="0040320E">
            <w:pPr>
              <w:pStyle w:val="ListParagraph"/>
              <w:numPr>
                <w:ilvl w:val="0"/>
                <w:numId w:val="31"/>
              </w:num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University Representative</w:t>
            </w:r>
            <w:r w:rsidR="00F831DA">
              <w:rPr>
                <w:rFonts w:ascii="Arial" w:hAnsi="Arial" w:cs="Arial"/>
                <w:b/>
                <w:sz w:val="18"/>
                <w:szCs w:val="18"/>
              </w:rPr>
              <w:t xml:space="preserve"> (FED Project Coordinator, Project Manager or FM-O&amp;M Supervisors/Manager)</w:t>
            </w:r>
          </w:p>
        </w:tc>
      </w:tr>
      <w:tr w:rsidR="0040320E" w:rsidRPr="00BE2203" w14:paraId="05A04B56" w14:textId="77777777" w:rsidTr="007F483A">
        <w:trPr>
          <w:cantSplit/>
          <w:trHeight w:val="432"/>
        </w:trPr>
        <w:tc>
          <w:tcPr>
            <w:tcW w:w="10208" w:type="dxa"/>
            <w:gridSpan w:val="9"/>
          </w:tcPr>
          <w:p w14:paraId="338B64A1" w14:textId="4366468D" w:rsidR="0040320E" w:rsidRPr="00933FE3" w:rsidRDefault="0040320E" w:rsidP="0040320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933FE3">
              <w:rPr>
                <w:rFonts w:ascii="Arial" w:hAnsi="Arial" w:cs="Arial"/>
                <w:sz w:val="18"/>
                <w:szCs w:val="18"/>
              </w:rPr>
              <w:t xml:space="preserve">The University Representative has provided the contractor with all available information relating to the </w:t>
            </w:r>
            <w:r>
              <w:rPr>
                <w:rFonts w:ascii="Arial" w:hAnsi="Arial" w:cs="Arial"/>
                <w:sz w:val="18"/>
                <w:szCs w:val="18"/>
              </w:rPr>
              <w:t xml:space="preserve">concealed and </w:t>
            </w:r>
            <w:r w:rsidRPr="00933FE3">
              <w:rPr>
                <w:rFonts w:ascii="Arial" w:hAnsi="Arial" w:cs="Arial"/>
                <w:sz w:val="18"/>
                <w:szCs w:val="18"/>
              </w:rPr>
              <w:t xml:space="preserve">underground conditions at the location of the work.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33FE3">
              <w:rPr>
                <w:rFonts w:ascii="Arial" w:hAnsi="Arial" w:cs="Arial"/>
                <w:sz w:val="18"/>
                <w:szCs w:val="18"/>
              </w:rPr>
              <w:t xml:space="preserve">ll </w:t>
            </w:r>
            <w:r>
              <w:rPr>
                <w:rFonts w:ascii="Arial" w:hAnsi="Arial" w:cs="Arial"/>
                <w:sz w:val="18"/>
                <w:szCs w:val="18"/>
              </w:rPr>
              <w:t xml:space="preserve">stakeholder </w:t>
            </w:r>
            <w:r w:rsidRPr="00933FE3">
              <w:rPr>
                <w:rFonts w:ascii="Arial" w:hAnsi="Arial" w:cs="Arial"/>
                <w:sz w:val="18"/>
                <w:szCs w:val="18"/>
              </w:rPr>
              <w:t xml:space="preserve">information has been submitted and is </w:t>
            </w:r>
            <w:r>
              <w:rPr>
                <w:rFonts w:ascii="Arial" w:hAnsi="Arial" w:cs="Arial"/>
                <w:sz w:val="18"/>
                <w:szCs w:val="18"/>
              </w:rPr>
              <w:t xml:space="preserve">summarized and/or </w:t>
            </w:r>
            <w:r w:rsidRPr="00933FE3">
              <w:rPr>
                <w:rFonts w:ascii="Arial" w:hAnsi="Arial" w:cs="Arial"/>
                <w:sz w:val="18"/>
                <w:szCs w:val="18"/>
              </w:rPr>
              <w:t xml:space="preserve">attached to the permit for </w:t>
            </w:r>
            <w:r>
              <w:rPr>
                <w:rFonts w:ascii="Arial" w:hAnsi="Arial" w:cs="Arial"/>
                <w:sz w:val="18"/>
                <w:szCs w:val="18"/>
              </w:rPr>
              <w:t>inclusion by the contractor into their work</w:t>
            </w:r>
            <w:r w:rsidR="007E38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plan. </w:t>
            </w:r>
            <w:r w:rsidRPr="00933F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0320E" w:rsidRPr="00BE2203" w14:paraId="35BCBFF3" w14:textId="77777777" w:rsidTr="007F483A">
        <w:trPr>
          <w:cantSplit/>
          <w:trHeight w:val="432"/>
        </w:trPr>
        <w:tc>
          <w:tcPr>
            <w:tcW w:w="825" w:type="dxa"/>
          </w:tcPr>
          <w:p w14:paraId="7176C35C" w14:textId="77777777" w:rsidR="0040320E" w:rsidRPr="00EB7E89" w:rsidRDefault="0040320E" w:rsidP="0040320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B7E89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070" w:type="dxa"/>
          </w:tcPr>
          <w:p w14:paraId="74318533" w14:textId="77777777" w:rsidR="0040320E" w:rsidRPr="00933FE3" w:rsidRDefault="0040320E" w:rsidP="0040320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2ACFDB35" w14:textId="77777777" w:rsidR="0040320E" w:rsidRPr="00EB7E89" w:rsidRDefault="0040320E" w:rsidP="0040320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B7E89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890" w:type="dxa"/>
            <w:gridSpan w:val="2"/>
          </w:tcPr>
          <w:p w14:paraId="03194677" w14:textId="77777777" w:rsidR="0040320E" w:rsidRPr="00933FE3" w:rsidRDefault="0040320E" w:rsidP="0040320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BB0FE45" w14:textId="77777777" w:rsidR="0040320E" w:rsidRPr="00EB7E89" w:rsidRDefault="0040320E" w:rsidP="0040320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B7E89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3173" w:type="dxa"/>
            <w:gridSpan w:val="2"/>
          </w:tcPr>
          <w:p w14:paraId="5017A25E" w14:textId="77777777" w:rsidR="0040320E" w:rsidRPr="00933FE3" w:rsidRDefault="0040320E" w:rsidP="0040320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A36437" w14:textId="1A5C0D8E" w:rsidR="00E5169F" w:rsidRDefault="00E5169F" w:rsidP="004141A7">
      <w:pPr>
        <w:tabs>
          <w:tab w:val="left" w:pos="2660"/>
        </w:tabs>
        <w:ind w:left="250"/>
        <w:rPr>
          <w:rFonts w:ascii="Arial" w:hAnsi="Arial" w:cs="Arial"/>
          <w:sz w:val="16"/>
          <w:szCs w:val="16"/>
        </w:rPr>
      </w:pPr>
    </w:p>
    <w:tbl>
      <w:tblPr>
        <w:tblW w:w="102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2451"/>
        <w:gridCol w:w="1239"/>
        <w:gridCol w:w="2700"/>
        <w:gridCol w:w="1733"/>
      </w:tblGrid>
      <w:tr w:rsidR="00E5169F" w:rsidRPr="00BE2203" w14:paraId="1D420341" w14:textId="77777777" w:rsidTr="007F483A">
        <w:trPr>
          <w:cantSplit/>
          <w:trHeight w:val="432"/>
        </w:trPr>
        <w:tc>
          <w:tcPr>
            <w:tcW w:w="10208" w:type="dxa"/>
            <w:gridSpan w:val="5"/>
            <w:shd w:val="clear" w:color="auto" w:fill="C6D9F1" w:themeFill="text2" w:themeFillTint="33"/>
          </w:tcPr>
          <w:p w14:paraId="5CC218E5" w14:textId="2DD233AB" w:rsidR="00E5169F" w:rsidRPr="00625589" w:rsidRDefault="0040320E" w:rsidP="004141A7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 E</w:t>
            </w:r>
            <w:r w:rsidR="00E5169F">
              <w:rPr>
                <w:rFonts w:ascii="Arial" w:hAnsi="Arial" w:cs="Arial"/>
                <w:b/>
                <w:sz w:val="18"/>
                <w:szCs w:val="18"/>
              </w:rPr>
              <w:t xml:space="preserve"> – CONTRACTOR ACKNOWLEDGEMENT</w:t>
            </w:r>
          </w:p>
        </w:tc>
      </w:tr>
      <w:tr w:rsidR="00E5169F" w:rsidRPr="00BE2203" w14:paraId="386A9324" w14:textId="77777777" w:rsidTr="007F483A">
        <w:trPr>
          <w:cantSplit/>
          <w:trHeight w:val="432"/>
        </w:trPr>
        <w:tc>
          <w:tcPr>
            <w:tcW w:w="10208" w:type="dxa"/>
            <w:gridSpan w:val="5"/>
          </w:tcPr>
          <w:p w14:paraId="088383F9" w14:textId="42A65DCA" w:rsidR="00E5169F" w:rsidRPr="000F105A" w:rsidRDefault="00E5169F" w:rsidP="007E38B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0F105A">
              <w:rPr>
                <w:rFonts w:ascii="Arial" w:hAnsi="Arial" w:cs="Arial"/>
                <w:sz w:val="18"/>
                <w:szCs w:val="18"/>
              </w:rPr>
              <w:t xml:space="preserve">The information contained in this document is intended as a guide for underground excavation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intrusive </w:t>
            </w:r>
            <w:r w:rsidRPr="000F105A"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433AC5">
              <w:rPr>
                <w:rFonts w:ascii="Arial" w:hAnsi="Arial" w:cs="Arial"/>
                <w:sz w:val="18"/>
                <w:szCs w:val="18"/>
              </w:rPr>
              <w:t xml:space="preserve">only and is not intended to identify all hazards and controls. This information must be incorporated into a hazard assessment for the full scope of work.  The </w:t>
            </w:r>
            <w:r>
              <w:rPr>
                <w:rFonts w:ascii="Arial" w:hAnsi="Arial" w:cs="Arial"/>
                <w:sz w:val="18"/>
                <w:szCs w:val="18"/>
              </w:rPr>
              <w:t xml:space="preserve">Trade, or </w:t>
            </w:r>
            <w:r w:rsidRPr="00433AC5">
              <w:rPr>
                <w:rFonts w:ascii="Arial" w:hAnsi="Arial" w:cs="Arial"/>
                <w:sz w:val="18"/>
                <w:szCs w:val="18"/>
              </w:rPr>
              <w:t xml:space="preserve">General Contractor and their Sub Contractors </w:t>
            </w:r>
            <w:r w:rsidR="007E38B3">
              <w:rPr>
                <w:rFonts w:ascii="Arial" w:hAnsi="Arial" w:cs="Arial"/>
                <w:sz w:val="18"/>
                <w:szCs w:val="18"/>
              </w:rPr>
              <w:t>performing</w:t>
            </w:r>
            <w:r w:rsidRPr="00433AC5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work</w:t>
            </w:r>
            <w:r w:rsidRPr="00433AC5">
              <w:rPr>
                <w:rFonts w:ascii="Arial" w:hAnsi="Arial" w:cs="Arial"/>
                <w:sz w:val="18"/>
                <w:szCs w:val="18"/>
              </w:rPr>
              <w:t xml:space="preserve"> are responsible</w:t>
            </w:r>
            <w:r w:rsidRPr="000F105A">
              <w:rPr>
                <w:rFonts w:ascii="Arial" w:hAnsi="Arial" w:cs="Arial"/>
                <w:sz w:val="18"/>
                <w:szCs w:val="18"/>
              </w:rPr>
              <w:t xml:space="preserve"> to ensure all hazards are identified adequately eliminated or controlled to protect the health and safety of all persons and any assets affected by the works.</w:t>
            </w:r>
          </w:p>
        </w:tc>
      </w:tr>
      <w:tr w:rsidR="00E5169F" w:rsidRPr="00BE2203" w14:paraId="4CA0A0E6" w14:textId="77777777" w:rsidTr="007F483A">
        <w:trPr>
          <w:cantSplit/>
          <w:trHeight w:val="432"/>
        </w:trPr>
        <w:tc>
          <w:tcPr>
            <w:tcW w:w="10208" w:type="dxa"/>
            <w:gridSpan w:val="5"/>
          </w:tcPr>
          <w:p w14:paraId="0EB0C5AC" w14:textId="77777777" w:rsidR="00A51098" w:rsidRPr="00AD6EB9" w:rsidRDefault="00A51098" w:rsidP="00AD6EB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US" w:eastAsia="en-AU"/>
              </w:rPr>
            </w:pPr>
            <w:r w:rsidRPr="00AD6EB9">
              <w:rPr>
                <w:rFonts w:ascii="ArialMT" w:hAnsi="ArialMT" w:cs="ArialMT"/>
                <w:sz w:val="18"/>
                <w:szCs w:val="18"/>
                <w:lang w:val="en-US" w:eastAsia="en-AU"/>
              </w:rPr>
              <w:t xml:space="preserve">The proposed work area(s) have been assessed for the presence of concealed assets. </w:t>
            </w:r>
            <w:r w:rsidRPr="00AD6EB9">
              <w:rPr>
                <w:rFonts w:ascii="Arial" w:hAnsi="Arial" w:cs="Arial"/>
                <w:sz w:val="18"/>
                <w:szCs w:val="18"/>
                <w:lang w:val="en-US" w:eastAsia="en-AU"/>
              </w:rPr>
              <w:t>A</w:t>
            </w:r>
            <w:r w:rsidRPr="00AD6EB9">
              <w:rPr>
                <w:rFonts w:ascii="ArialMT" w:hAnsi="ArialMT" w:cs="ArialMT"/>
                <w:sz w:val="18"/>
                <w:szCs w:val="18"/>
                <w:lang w:val="en-US" w:eastAsia="en-AU"/>
              </w:rPr>
              <w:t>ssets have been indicated or</w:t>
            </w:r>
          </w:p>
          <w:p w14:paraId="2E9C01F8" w14:textId="77777777" w:rsidR="00A51098" w:rsidRPr="00AD6EB9" w:rsidRDefault="00A51098" w:rsidP="00AD6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 w:eastAsia="en-AU"/>
              </w:rPr>
            </w:pPr>
            <w:r w:rsidRPr="00AD6EB9">
              <w:rPr>
                <w:rFonts w:ascii="ArialMT" w:hAnsi="ArialMT" w:cs="ArialMT"/>
                <w:sz w:val="18"/>
                <w:szCs w:val="18"/>
                <w:lang w:val="en-US" w:eastAsia="en-AU"/>
              </w:rPr>
              <w:t xml:space="preserve">identified as suspected </w:t>
            </w:r>
            <w:r w:rsidRPr="00AD6EB9">
              <w:rPr>
                <w:rFonts w:ascii="Arial" w:hAnsi="Arial" w:cs="Arial"/>
                <w:sz w:val="18"/>
                <w:szCs w:val="18"/>
                <w:lang w:val="en-US" w:eastAsia="en-AU"/>
              </w:rPr>
              <w:t>and marked accordingly</w:t>
            </w:r>
            <w:r w:rsidRPr="00AD6EB9">
              <w:rPr>
                <w:rFonts w:ascii="ArialMT" w:hAnsi="ArialMT" w:cs="ArialMT"/>
                <w:sz w:val="18"/>
                <w:szCs w:val="18"/>
                <w:lang w:val="en-US" w:eastAsia="en-AU"/>
              </w:rPr>
              <w:t xml:space="preserve">. </w:t>
            </w:r>
            <w:r w:rsidRPr="00AD6EB9">
              <w:rPr>
                <w:rFonts w:ascii="Arial" w:hAnsi="Arial" w:cs="Arial"/>
                <w:sz w:val="18"/>
                <w:szCs w:val="18"/>
                <w:lang w:val="en-US" w:eastAsia="en-AU"/>
              </w:rPr>
              <w:t>Control conditions must be included in the field level hazard assessment.</w:t>
            </w:r>
          </w:p>
          <w:p w14:paraId="6B9BA1F2" w14:textId="3B838CC6" w:rsidR="00E5169F" w:rsidRPr="008E0BF9" w:rsidRDefault="00A51098" w:rsidP="00AD6EB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D6EB9">
              <w:rPr>
                <w:rFonts w:ascii="Arial" w:hAnsi="Arial" w:cs="Arial"/>
                <w:sz w:val="18"/>
                <w:szCs w:val="18"/>
                <w:lang w:val="en-US" w:eastAsia="en-AU"/>
              </w:rPr>
              <w:t xml:space="preserve">Persons </w:t>
            </w:r>
            <w:r w:rsidRPr="00AD6EB9">
              <w:rPr>
                <w:rFonts w:ascii="ArialMT" w:hAnsi="ArialMT" w:cs="ArialMT"/>
                <w:sz w:val="18"/>
                <w:szCs w:val="18"/>
                <w:lang w:val="en-US" w:eastAsia="en-AU"/>
              </w:rPr>
              <w:t xml:space="preserve">working under this permit application </w:t>
            </w:r>
            <w:r w:rsidRPr="00AD6EB9">
              <w:rPr>
                <w:rFonts w:ascii="Arial" w:hAnsi="Arial" w:cs="Arial"/>
                <w:sz w:val="18"/>
                <w:szCs w:val="18"/>
                <w:lang w:val="en-US" w:eastAsia="en-AU"/>
              </w:rPr>
              <w:t>must</w:t>
            </w:r>
            <w:r w:rsidRPr="00AD6EB9">
              <w:rPr>
                <w:rFonts w:ascii="ArialMT" w:hAnsi="ArialMT" w:cs="ArialMT"/>
                <w:sz w:val="18"/>
                <w:szCs w:val="18"/>
                <w:lang w:val="en-US" w:eastAsia="en-AU"/>
              </w:rPr>
              <w:t xml:space="preserve"> be instructed about control measures to be implemented and have</w:t>
            </w:r>
            <w:r w:rsidR="00AD6EB9">
              <w:rPr>
                <w:rFonts w:ascii="ArialMT" w:hAnsi="ArialMT" w:cs="ArialMT"/>
                <w:sz w:val="18"/>
                <w:szCs w:val="18"/>
                <w:lang w:val="en-US" w:eastAsia="en-AU"/>
              </w:rPr>
              <w:t xml:space="preserve"> </w:t>
            </w:r>
            <w:r w:rsidRPr="00AD6EB9">
              <w:rPr>
                <w:rFonts w:ascii="ArialMT" w:hAnsi="ArialMT" w:cs="ArialMT"/>
                <w:sz w:val="18"/>
                <w:szCs w:val="18"/>
                <w:lang w:val="en-US" w:eastAsia="en-AU"/>
              </w:rPr>
              <w:t>supervision is in place to ensure the control measures identified in this permit application will be complied with.</w:t>
            </w:r>
          </w:p>
        </w:tc>
      </w:tr>
      <w:tr w:rsidR="00E5169F" w:rsidRPr="00BE2203" w14:paraId="0C8FC4AB" w14:textId="77777777" w:rsidTr="007F483A">
        <w:trPr>
          <w:cantSplit/>
          <w:trHeight w:val="432"/>
        </w:trPr>
        <w:tc>
          <w:tcPr>
            <w:tcW w:w="2085" w:type="dxa"/>
          </w:tcPr>
          <w:p w14:paraId="49496541" w14:textId="77777777" w:rsidR="00E5169F" w:rsidRPr="008E0BF9" w:rsidRDefault="00E5169F" w:rsidP="007F483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1" w:type="dxa"/>
          </w:tcPr>
          <w:p w14:paraId="1FBE5651" w14:textId="77777777" w:rsidR="00E5169F" w:rsidRPr="008E0BF9" w:rsidRDefault="00E5169F" w:rsidP="007F483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E0BF9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239" w:type="dxa"/>
          </w:tcPr>
          <w:p w14:paraId="640223E3" w14:textId="77777777" w:rsidR="00E5169F" w:rsidRPr="008E0BF9" w:rsidRDefault="00E5169F" w:rsidP="007F483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412799BA" w14:textId="77777777" w:rsidR="00E5169F" w:rsidRPr="008E0BF9" w:rsidRDefault="00E5169F" w:rsidP="007F483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E0BF9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1733" w:type="dxa"/>
          </w:tcPr>
          <w:p w14:paraId="27413B61" w14:textId="77777777" w:rsidR="00E5169F" w:rsidRPr="008E0BF9" w:rsidRDefault="00E5169F" w:rsidP="007F483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E0BF9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E5169F" w:rsidRPr="00BE2203" w14:paraId="03E16CFD" w14:textId="77777777" w:rsidTr="007F483A">
        <w:trPr>
          <w:cantSplit/>
          <w:trHeight w:val="432"/>
        </w:trPr>
        <w:tc>
          <w:tcPr>
            <w:tcW w:w="2085" w:type="dxa"/>
          </w:tcPr>
          <w:p w14:paraId="02789217" w14:textId="77777777" w:rsidR="00E5169F" w:rsidRPr="008E0BF9" w:rsidRDefault="00E5169F" w:rsidP="007F48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E0BF9">
              <w:rPr>
                <w:rFonts w:ascii="Arial" w:hAnsi="Arial" w:cs="Arial"/>
                <w:sz w:val="18"/>
                <w:szCs w:val="18"/>
              </w:rPr>
              <w:t>General Contractor</w:t>
            </w:r>
          </w:p>
        </w:tc>
        <w:tc>
          <w:tcPr>
            <w:tcW w:w="2451" w:type="dxa"/>
          </w:tcPr>
          <w:p w14:paraId="66893825" w14:textId="77777777" w:rsidR="00E5169F" w:rsidRPr="008E0BF9" w:rsidRDefault="00E5169F" w:rsidP="007F48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14:paraId="393BE1B3" w14:textId="77777777" w:rsidR="00E5169F" w:rsidRPr="008E0BF9" w:rsidRDefault="00E5169F" w:rsidP="007F48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E0BF9"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2700" w:type="dxa"/>
          </w:tcPr>
          <w:p w14:paraId="494E5CFA" w14:textId="77777777" w:rsidR="00E5169F" w:rsidRPr="008E0BF9" w:rsidRDefault="00E5169F" w:rsidP="007F48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</w:tcPr>
          <w:p w14:paraId="5E51D190" w14:textId="77777777" w:rsidR="00E5169F" w:rsidRPr="008E0BF9" w:rsidRDefault="00E5169F" w:rsidP="007F48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0A4" w:rsidRPr="00BE2203" w14:paraId="611769C3" w14:textId="77777777" w:rsidTr="007F483A">
        <w:trPr>
          <w:cantSplit/>
          <w:trHeight w:val="432"/>
        </w:trPr>
        <w:tc>
          <w:tcPr>
            <w:tcW w:w="2085" w:type="dxa"/>
          </w:tcPr>
          <w:p w14:paraId="6FDBECDA" w14:textId="77777777" w:rsidR="001320A4" w:rsidRDefault="001320A4" w:rsidP="007F48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Sub-Contractor</w:t>
            </w:r>
          </w:p>
          <w:p w14:paraId="3BE9BF38" w14:textId="0729B68B" w:rsidR="001320A4" w:rsidRPr="001320A4" w:rsidRDefault="001320A4" w:rsidP="007F483A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 w:rsidRPr="001320A4">
              <w:rPr>
                <w:rFonts w:ascii="Arial" w:hAnsi="Arial" w:cs="Arial"/>
                <w:sz w:val="12"/>
                <w:szCs w:val="12"/>
              </w:rPr>
              <w:t>(insert N/A if not applicable)</w:t>
            </w:r>
          </w:p>
        </w:tc>
        <w:tc>
          <w:tcPr>
            <w:tcW w:w="2451" w:type="dxa"/>
          </w:tcPr>
          <w:p w14:paraId="1159A3BC" w14:textId="77777777" w:rsidR="001320A4" w:rsidRPr="008E0BF9" w:rsidRDefault="001320A4" w:rsidP="007F48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14:paraId="36EB155A" w14:textId="3812BD0A" w:rsidR="001320A4" w:rsidRPr="008E0BF9" w:rsidRDefault="001320A4" w:rsidP="007F48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2700" w:type="dxa"/>
          </w:tcPr>
          <w:p w14:paraId="739EDE0E" w14:textId="77777777" w:rsidR="001320A4" w:rsidRPr="008E0BF9" w:rsidRDefault="001320A4" w:rsidP="007F48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</w:tcPr>
          <w:p w14:paraId="30B9C06A" w14:textId="77777777" w:rsidR="001320A4" w:rsidRPr="008E0BF9" w:rsidRDefault="001320A4" w:rsidP="007F48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80B58F" w14:textId="77777777" w:rsidR="00E5169F" w:rsidRDefault="00E5169F" w:rsidP="00DF3B8D">
      <w:pPr>
        <w:tabs>
          <w:tab w:val="left" w:pos="2660"/>
        </w:tabs>
        <w:ind w:left="250"/>
        <w:rPr>
          <w:rFonts w:ascii="Arial" w:hAnsi="Arial" w:cs="Arial"/>
          <w:sz w:val="16"/>
          <w:szCs w:val="16"/>
        </w:rPr>
      </w:pPr>
    </w:p>
    <w:p w14:paraId="1709B843" w14:textId="77777777" w:rsidR="009D5653" w:rsidRDefault="009D5653"/>
    <w:p w14:paraId="3B81980B" w14:textId="77777777" w:rsidR="001320A4" w:rsidRDefault="001320A4" w:rsidP="00433AC5">
      <w:pPr>
        <w:rPr>
          <w:rFonts w:ascii="Arial" w:hAnsi="Arial" w:cs="Arial"/>
          <w:b/>
          <w:bCs/>
          <w:sz w:val="18"/>
          <w:szCs w:val="18"/>
        </w:rPr>
      </w:pPr>
    </w:p>
    <w:p w14:paraId="6246954E" w14:textId="77777777" w:rsidR="001320A4" w:rsidRDefault="001320A4" w:rsidP="00433AC5">
      <w:pPr>
        <w:rPr>
          <w:rFonts w:ascii="Arial" w:hAnsi="Arial" w:cs="Arial"/>
          <w:b/>
          <w:bCs/>
          <w:sz w:val="18"/>
          <w:szCs w:val="18"/>
        </w:rPr>
      </w:pPr>
    </w:p>
    <w:p w14:paraId="6AB7C1C7" w14:textId="75B2AA92" w:rsidR="00433AC5" w:rsidRPr="000F2265" w:rsidRDefault="00C95C5B" w:rsidP="00433AC5">
      <w:pPr>
        <w:rPr>
          <w:rFonts w:ascii="Arial" w:hAnsi="Arial" w:cs="Arial"/>
          <w:b/>
          <w:bCs/>
          <w:sz w:val="18"/>
          <w:szCs w:val="18"/>
        </w:rPr>
      </w:pPr>
      <w:r w:rsidRPr="000F2265">
        <w:rPr>
          <w:rFonts w:ascii="Arial" w:hAnsi="Arial" w:cs="Arial"/>
          <w:b/>
          <w:bCs/>
          <w:sz w:val="18"/>
          <w:szCs w:val="18"/>
        </w:rPr>
        <w:t xml:space="preserve">Permitting </w:t>
      </w:r>
      <w:r w:rsidR="005D72FE">
        <w:rPr>
          <w:rFonts w:ascii="Arial" w:hAnsi="Arial" w:cs="Arial"/>
          <w:b/>
          <w:bCs/>
          <w:sz w:val="18"/>
          <w:szCs w:val="18"/>
        </w:rPr>
        <w:t xml:space="preserve">Completion </w:t>
      </w:r>
      <w:r w:rsidRPr="000F2265">
        <w:rPr>
          <w:rFonts w:ascii="Arial" w:hAnsi="Arial" w:cs="Arial"/>
          <w:b/>
          <w:bCs/>
          <w:sz w:val="18"/>
          <w:szCs w:val="18"/>
        </w:rPr>
        <w:t>Procedure:</w:t>
      </w:r>
    </w:p>
    <w:p w14:paraId="12ECB951" w14:textId="486E997F" w:rsidR="003E51C3" w:rsidRDefault="009D5653" w:rsidP="00C95C5B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General Contractor </w:t>
      </w:r>
      <w:r w:rsidR="003E51C3">
        <w:rPr>
          <w:rFonts w:ascii="Arial" w:hAnsi="Arial" w:cs="Arial"/>
          <w:bCs/>
          <w:sz w:val="18"/>
          <w:szCs w:val="18"/>
        </w:rPr>
        <w:t>i</w:t>
      </w:r>
      <w:r w:rsidR="00C95C5B">
        <w:rPr>
          <w:rFonts w:ascii="Arial" w:hAnsi="Arial" w:cs="Arial"/>
          <w:bCs/>
          <w:sz w:val="18"/>
          <w:szCs w:val="18"/>
        </w:rPr>
        <w:t>dentif</w:t>
      </w:r>
      <w:r w:rsidR="003E51C3">
        <w:rPr>
          <w:rFonts w:ascii="Arial" w:hAnsi="Arial" w:cs="Arial"/>
          <w:bCs/>
          <w:sz w:val="18"/>
          <w:szCs w:val="18"/>
        </w:rPr>
        <w:t xml:space="preserve">ies </w:t>
      </w:r>
      <w:r w:rsidR="003D73C0">
        <w:rPr>
          <w:rFonts w:ascii="Arial" w:hAnsi="Arial" w:cs="Arial"/>
          <w:bCs/>
          <w:sz w:val="18"/>
          <w:szCs w:val="18"/>
        </w:rPr>
        <w:t>location</w:t>
      </w:r>
      <w:r w:rsidR="00323876">
        <w:rPr>
          <w:rFonts w:ascii="Arial" w:hAnsi="Arial" w:cs="Arial"/>
          <w:bCs/>
          <w:sz w:val="18"/>
          <w:szCs w:val="18"/>
        </w:rPr>
        <w:t>(s)</w:t>
      </w:r>
      <w:r w:rsidR="003D73C0">
        <w:rPr>
          <w:rFonts w:ascii="Arial" w:hAnsi="Arial" w:cs="Arial"/>
          <w:bCs/>
          <w:sz w:val="18"/>
          <w:szCs w:val="18"/>
        </w:rPr>
        <w:t xml:space="preserve"> </w:t>
      </w:r>
      <w:r w:rsidR="00C95C5B">
        <w:rPr>
          <w:rFonts w:ascii="Arial" w:hAnsi="Arial" w:cs="Arial"/>
          <w:bCs/>
          <w:sz w:val="18"/>
          <w:szCs w:val="18"/>
        </w:rPr>
        <w:t>intrusive work that requires services to be identified and located</w:t>
      </w:r>
      <w:r w:rsidR="003D73C0">
        <w:rPr>
          <w:rFonts w:ascii="Arial" w:hAnsi="Arial" w:cs="Arial"/>
          <w:bCs/>
          <w:sz w:val="18"/>
          <w:szCs w:val="18"/>
        </w:rPr>
        <w:t>.</w:t>
      </w:r>
      <w:r w:rsidR="00323876">
        <w:rPr>
          <w:rFonts w:ascii="Arial" w:hAnsi="Arial" w:cs="Arial"/>
          <w:bCs/>
          <w:sz w:val="18"/>
          <w:szCs w:val="18"/>
        </w:rPr>
        <w:t xml:space="preserve"> </w:t>
      </w:r>
    </w:p>
    <w:p w14:paraId="44986F99" w14:textId="2C278B0D" w:rsidR="00C95C5B" w:rsidRPr="003E51C3" w:rsidRDefault="00323876" w:rsidP="003E51C3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18"/>
          <w:szCs w:val="18"/>
        </w:rPr>
      </w:pPr>
      <w:r w:rsidRPr="003E51C3">
        <w:rPr>
          <w:rFonts w:ascii="Arial" w:hAnsi="Arial" w:cs="Arial"/>
          <w:bCs/>
          <w:sz w:val="18"/>
          <w:szCs w:val="18"/>
        </w:rPr>
        <w:t xml:space="preserve">Complete Part </w:t>
      </w:r>
      <w:r w:rsidR="003E51C3">
        <w:rPr>
          <w:rFonts w:ascii="Arial" w:hAnsi="Arial" w:cs="Arial"/>
          <w:bCs/>
          <w:sz w:val="18"/>
          <w:szCs w:val="18"/>
        </w:rPr>
        <w:t xml:space="preserve">A and, </w:t>
      </w:r>
      <w:r w:rsidR="0040320E">
        <w:rPr>
          <w:rFonts w:ascii="Arial" w:hAnsi="Arial" w:cs="Arial"/>
          <w:bCs/>
          <w:sz w:val="18"/>
          <w:szCs w:val="18"/>
        </w:rPr>
        <w:t>B</w:t>
      </w:r>
      <w:r w:rsidR="003E51C3">
        <w:rPr>
          <w:rFonts w:ascii="Arial" w:hAnsi="Arial" w:cs="Arial"/>
          <w:bCs/>
          <w:sz w:val="18"/>
          <w:szCs w:val="18"/>
        </w:rPr>
        <w:t xml:space="preserve"> with Memorial Staff or Contractor.</w:t>
      </w:r>
      <w:r w:rsidRPr="003E51C3">
        <w:rPr>
          <w:rFonts w:ascii="Arial" w:hAnsi="Arial" w:cs="Arial"/>
          <w:bCs/>
          <w:sz w:val="18"/>
          <w:szCs w:val="18"/>
        </w:rPr>
        <w:t xml:space="preserve"> </w:t>
      </w:r>
    </w:p>
    <w:p w14:paraId="3BA8E78B" w14:textId="325CF641" w:rsidR="009271A7" w:rsidRDefault="009D5653" w:rsidP="009271A7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University Representative c</w:t>
      </w:r>
      <w:r w:rsidR="009271A7">
        <w:rPr>
          <w:rFonts w:ascii="Arial" w:hAnsi="Arial" w:cs="Arial"/>
          <w:bCs/>
          <w:sz w:val="18"/>
          <w:szCs w:val="18"/>
        </w:rPr>
        <w:t>irculate</w:t>
      </w:r>
      <w:r>
        <w:rPr>
          <w:rFonts w:ascii="Arial" w:hAnsi="Arial" w:cs="Arial"/>
          <w:bCs/>
          <w:sz w:val="18"/>
          <w:szCs w:val="18"/>
        </w:rPr>
        <w:t>s</w:t>
      </w:r>
      <w:r w:rsidR="009271A7">
        <w:rPr>
          <w:rFonts w:ascii="Arial" w:hAnsi="Arial" w:cs="Arial"/>
          <w:bCs/>
          <w:sz w:val="18"/>
          <w:szCs w:val="18"/>
        </w:rPr>
        <w:t xml:space="preserve"> the permit</w:t>
      </w:r>
      <w:r w:rsidR="00F831DA">
        <w:rPr>
          <w:rFonts w:ascii="Arial" w:hAnsi="Arial" w:cs="Arial"/>
          <w:bCs/>
          <w:sz w:val="18"/>
          <w:szCs w:val="18"/>
        </w:rPr>
        <w:t xml:space="preserve"> application</w:t>
      </w:r>
      <w:r w:rsidR="009271A7">
        <w:rPr>
          <w:rFonts w:ascii="Arial" w:hAnsi="Arial" w:cs="Arial"/>
          <w:bCs/>
          <w:sz w:val="18"/>
          <w:szCs w:val="18"/>
        </w:rPr>
        <w:t xml:space="preserve"> to the </w:t>
      </w:r>
      <w:r>
        <w:rPr>
          <w:rFonts w:ascii="Arial" w:hAnsi="Arial" w:cs="Arial"/>
          <w:bCs/>
          <w:sz w:val="18"/>
          <w:szCs w:val="18"/>
        </w:rPr>
        <w:t>System Owners</w:t>
      </w:r>
      <w:r w:rsidR="009271A7">
        <w:rPr>
          <w:rFonts w:ascii="Arial" w:hAnsi="Arial" w:cs="Arial"/>
          <w:bCs/>
          <w:sz w:val="18"/>
          <w:szCs w:val="18"/>
        </w:rPr>
        <w:t xml:space="preserve"> outlined in Section </w:t>
      </w:r>
      <w:r w:rsidR="0040320E">
        <w:rPr>
          <w:rFonts w:ascii="Arial" w:hAnsi="Arial" w:cs="Arial"/>
          <w:bCs/>
          <w:sz w:val="18"/>
          <w:szCs w:val="18"/>
        </w:rPr>
        <w:t>D</w:t>
      </w:r>
      <w:r w:rsidR="009271A7">
        <w:rPr>
          <w:rFonts w:ascii="Arial" w:hAnsi="Arial" w:cs="Arial"/>
          <w:bCs/>
          <w:sz w:val="18"/>
          <w:szCs w:val="18"/>
        </w:rPr>
        <w:t xml:space="preserve"> for verification.</w:t>
      </w:r>
    </w:p>
    <w:p w14:paraId="3ED1A8F4" w14:textId="77777777" w:rsidR="00323876" w:rsidRDefault="009271A7" w:rsidP="0032387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18"/>
          <w:szCs w:val="18"/>
        </w:rPr>
      </w:pPr>
      <w:r w:rsidRPr="00323876">
        <w:rPr>
          <w:rFonts w:ascii="Arial" w:hAnsi="Arial" w:cs="Arial"/>
          <w:bCs/>
          <w:sz w:val="18"/>
          <w:szCs w:val="18"/>
        </w:rPr>
        <w:t xml:space="preserve">Each section shall verify, by their respective SOP, the presence/absence of assets in the area. </w:t>
      </w:r>
    </w:p>
    <w:p w14:paraId="52D50481" w14:textId="63A6194B" w:rsidR="00323876" w:rsidRPr="00323876" w:rsidRDefault="00323876" w:rsidP="0032387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Complete Part </w:t>
      </w:r>
      <w:r w:rsidR="0040320E">
        <w:rPr>
          <w:rFonts w:ascii="Arial" w:hAnsi="Arial" w:cs="Arial"/>
          <w:bCs/>
          <w:sz w:val="18"/>
          <w:szCs w:val="18"/>
        </w:rPr>
        <w:t>C.</w:t>
      </w:r>
    </w:p>
    <w:p w14:paraId="0B88073E" w14:textId="2E108A00" w:rsidR="00323876" w:rsidRDefault="009271A7" w:rsidP="00323876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Upon </w:t>
      </w:r>
      <w:r w:rsidR="00323876">
        <w:rPr>
          <w:rFonts w:ascii="Arial" w:hAnsi="Arial" w:cs="Arial"/>
          <w:bCs/>
          <w:sz w:val="18"/>
          <w:szCs w:val="18"/>
        </w:rPr>
        <w:t>sign off by</w:t>
      </w:r>
      <w:r>
        <w:rPr>
          <w:rFonts w:ascii="Arial" w:hAnsi="Arial" w:cs="Arial"/>
          <w:bCs/>
          <w:sz w:val="18"/>
          <w:szCs w:val="18"/>
        </w:rPr>
        <w:t xml:space="preserve"> each </w:t>
      </w:r>
      <w:r w:rsidR="00323876">
        <w:rPr>
          <w:rFonts w:ascii="Arial" w:hAnsi="Arial" w:cs="Arial"/>
          <w:bCs/>
          <w:sz w:val="18"/>
          <w:szCs w:val="18"/>
        </w:rPr>
        <w:t>System</w:t>
      </w:r>
      <w:r>
        <w:rPr>
          <w:rFonts w:ascii="Arial" w:hAnsi="Arial" w:cs="Arial"/>
          <w:bCs/>
          <w:sz w:val="18"/>
          <w:szCs w:val="18"/>
        </w:rPr>
        <w:t xml:space="preserve"> Owner, c</w:t>
      </w:r>
      <w:r w:rsidR="00C95C5B">
        <w:rPr>
          <w:rFonts w:ascii="Arial" w:hAnsi="Arial" w:cs="Arial"/>
          <w:bCs/>
          <w:sz w:val="18"/>
          <w:szCs w:val="18"/>
        </w:rPr>
        <w:t xml:space="preserve">ommunicate all hazards to the </w:t>
      </w:r>
      <w:r w:rsidR="003D73C0">
        <w:rPr>
          <w:rFonts w:ascii="Arial" w:hAnsi="Arial" w:cs="Arial"/>
          <w:bCs/>
          <w:sz w:val="18"/>
          <w:szCs w:val="18"/>
        </w:rPr>
        <w:t>Memorial</w:t>
      </w:r>
      <w:r w:rsidR="00C95C5B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S</w:t>
      </w:r>
      <w:r w:rsidR="00C95C5B">
        <w:rPr>
          <w:rFonts w:ascii="Arial" w:hAnsi="Arial" w:cs="Arial"/>
          <w:bCs/>
          <w:sz w:val="18"/>
          <w:szCs w:val="18"/>
        </w:rPr>
        <w:t xml:space="preserve">taff OR </w:t>
      </w:r>
      <w:r w:rsidR="00323876">
        <w:rPr>
          <w:rFonts w:ascii="Arial" w:hAnsi="Arial" w:cs="Arial"/>
          <w:bCs/>
          <w:sz w:val="18"/>
          <w:szCs w:val="18"/>
        </w:rPr>
        <w:t>C</w:t>
      </w:r>
      <w:r w:rsidR="00C95C5B">
        <w:rPr>
          <w:rFonts w:ascii="Arial" w:hAnsi="Arial" w:cs="Arial"/>
          <w:bCs/>
          <w:sz w:val="18"/>
          <w:szCs w:val="18"/>
        </w:rPr>
        <w:t>ontractor executing the work.</w:t>
      </w:r>
      <w:r w:rsidR="003D73C0">
        <w:rPr>
          <w:rFonts w:ascii="Arial" w:hAnsi="Arial" w:cs="Arial"/>
          <w:bCs/>
          <w:sz w:val="18"/>
          <w:szCs w:val="18"/>
        </w:rPr>
        <w:t xml:space="preserve"> </w:t>
      </w:r>
    </w:p>
    <w:p w14:paraId="7532A01E" w14:textId="63A3C48E" w:rsidR="00C95C5B" w:rsidRDefault="00323876" w:rsidP="00323876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18"/>
          <w:szCs w:val="18"/>
        </w:rPr>
      </w:pPr>
      <w:r w:rsidRPr="00323876">
        <w:rPr>
          <w:rFonts w:ascii="Arial" w:hAnsi="Arial" w:cs="Arial"/>
          <w:bCs/>
          <w:sz w:val="18"/>
          <w:szCs w:val="18"/>
        </w:rPr>
        <w:t xml:space="preserve"> </w:t>
      </w:r>
      <w:r w:rsidR="003D73C0" w:rsidRPr="00323876">
        <w:rPr>
          <w:rFonts w:ascii="Arial" w:hAnsi="Arial" w:cs="Arial"/>
          <w:bCs/>
          <w:sz w:val="18"/>
          <w:szCs w:val="18"/>
        </w:rPr>
        <w:t>This should be in the form of a revised/redlined drawing, sketch or markings made on</w:t>
      </w:r>
      <w:r w:rsidR="009D5653">
        <w:rPr>
          <w:rFonts w:ascii="Arial" w:hAnsi="Arial" w:cs="Arial"/>
          <w:bCs/>
          <w:sz w:val="18"/>
          <w:szCs w:val="18"/>
        </w:rPr>
        <w:t xml:space="preserve"> site</w:t>
      </w:r>
      <w:r w:rsidR="003D73C0" w:rsidRPr="00323876">
        <w:rPr>
          <w:rFonts w:ascii="Arial" w:hAnsi="Arial" w:cs="Arial"/>
          <w:bCs/>
          <w:sz w:val="18"/>
          <w:szCs w:val="18"/>
        </w:rPr>
        <w:t>.</w:t>
      </w:r>
    </w:p>
    <w:p w14:paraId="4290EB98" w14:textId="74988B25" w:rsidR="00323876" w:rsidRPr="00323876" w:rsidRDefault="0040320E" w:rsidP="00323876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Complete Part D</w:t>
      </w:r>
      <w:r w:rsidR="00323876">
        <w:rPr>
          <w:rFonts w:ascii="Arial" w:hAnsi="Arial" w:cs="Arial"/>
          <w:bCs/>
          <w:sz w:val="18"/>
          <w:szCs w:val="18"/>
        </w:rPr>
        <w:t>1</w:t>
      </w:r>
      <w:r>
        <w:rPr>
          <w:rFonts w:ascii="Arial" w:hAnsi="Arial" w:cs="Arial"/>
          <w:bCs/>
          <w:sz w:val="18"/>
          <w:szCs w:val="18"/>
        </w:rPr>
        <w:t>.</w:t>
      </w:r>
    </w:p>
    <w:p w14:paraId="29884B58" w14:textId="26C008F7" w:rsidR="00323876" w:rsidRDefault="00323876" w:rsidP="00C95C5B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The University Representative shall have the permit</w:t>
      </w:r>
      <w:r w:rsidR="00F831DA">
        <w:rPr>
          <w:rFonts w:ascii="Arial" w:hAnsi="Arial" w:cs="Arial"/>
          <w:bCs/>
          <w:sz w:val="18"/>
          <w:szCs w:val="18"/>
        </w:rPr>
        <w:t xml:space="preserve"> application</w:t>
      </w:r>
      <w:r>
        <w:rPr>
          <w:rFonts w:ascii="Arial" w:hAnsi="Arial" w:cs="Arial"/>
          <w:bCs/>
          <w:sz w:val="18"/>
          <w:szCs w:val="18"/>
        </w:rPr>
        <w:t xml:space="preserve"> signed by the General Contractor, if applicable.</w:t>
      </w:r>
    </w:p>
    <w:p w14:paraId="273F3DCB" w14:textId="647A5034" w:rsidR="00323876" w:rsidRPr="00323876" w:rsidRDefault="0040320E" w:rsidP="00323876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Complete Part D</w:t>
      </w:r>
      <w:r w:rsidR="00323876">
        <w:rPr>
          <w:rFonts w:ascii="Arial" w:hAnsi="Arial" w:cs="Arial"/>
          <w:bCs/>
          <w:sz w:val="18"/>
          <w:szCs w:val="18"/>
        </w:rPr>
        <w:t>2 and Part</w:t>
      </w:r>
      <w:r>
        <w:rPr>
          <w:rFonts w:ascii="Arial" w:hAnsi="Arial" w:cs="Arial"/>
          <w:bCs/>
          <w:sz w:val="18"/>
          <w:szCs w:val="18"/>
        </w:rPr>
        <w:t xml:space="preserve"> E</w:t>
      </w:r>
      <w:r w:rsidR="00323876">
        <w:rPr>
          <w:rFonts w:ascii="Arial" w:hAnsi="Arial" w:cs="Arial"/>
          <w:bCs/>
          <w:sz w:val="18"/>
          <w:szCs w:val="18"/>
        </w:rPr>
        <w:t>.</w:t>
      </w:r>
    </w:p>
    <w:p w14:paraId="3235A3E6" w14:textId="0FC80099" w:rsidR="00C95C5B" w:rsidRDefault="003D73C0" w:rsidP="00C95C5B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Memorial </w:t>
      </w:r>
      <w:r w:rsidR="009271A7">
        <w:rPr>
          <w:rFonts w:ascii="Arial" w:hAnsi="Arial" w:cs="Arial"/>
          <w:bCs/>
          <w:sz w:val="18"/>
          <w:szCs w:val="18"/>
        </w:rPr>
        <w:t>S</w:t>
      </w:r>
      <w:r w:rsidR="00C95C5B">
        <w:rPr>
          <w:rFonts w:ascii="Arial" w:hAnsi="Arial" w:cs="Arial"/>
          <w:bCs/>
          <w:sz w:val="18"/>
          <w:szCs w:val="18"/>
        </w:rPr>
        <w:t xml:space="preserve">taff complete a detailed hazard assessment OR contractor completes a detailed hazard assessment </w:t>
      </w:r>
      <w:r w:rsidR="00323876">
        <w:rPr>
          <w:rFonts w:ascii="Arial" w:hAnsi="Arial" w:cs="Arial"/>
          <w:bCs/>
          <w:sz w:val="18"/>
          <w:szCs w:val="18"/>
        </w:rPr>
        <w:t>that incorporates the hazards</w:t>
      </w:r>
      <w:r w:rsidR="00C95C5B">
        <w:rPr>
          <w:rFonts w:ascii="Arial" w:hAnsi="Arial" w:cs="Arial"/>
          <w:bCs/>
          <w:sz w:val="18"/>
          <w:szCs w:val="18"/>
        </w:rPr>
        <w:t>.</w:t>
      </w:r>
    </w:p>
    <w:p w14:paraId="355B6C2A" w14:textId="4E77DFC3" w:rsidR="009D5653" w:rsidRDefault="0088030D" w:rsidP="00C95C5B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For</w:t>
      </w:r>
      <w:r w:rsidR="001D1C81">
        <w:rPr>
          <w:rFonts w:ascii="Arial" w:hAnsi="Arial" w:cs="Arial"/>
          <w:bCs/>
          <w:sz w:val="18"/>
          <w:szCs w:val="18"/>
        </w:rPr>
        <w:t>ward copies of completed permit application</w:t>
      </w:r>
      <w:r>
        <w:rPr>
          <w:rFonts w:ascii="Arial" w:hAnsi="Arial" w:cs="Arial"/>
          <w:bCs/>
          <w:sz w:val="18"/>
          <w:szCs w:val="18"/>
        </w:rPr>
        <w:t xml:space="preserve"> to EHS</w:t>
      </w:r>
      <w:r w:rsidR="009D5653">
        <w:rPr>
          <w:rFonts w:ascii="Arial" w:hAnsi="Arial" w:cs="Arial"/>
          <w:bCs/>
          <w:sz w:val="18"/>
          <w:szCs w:val="18"/>
        </w:rPr>
        <w:t xml:space="preserve"> for approval and </w:t>
      </w:r>
      <w:r w:rsidR="0040320E">
        <w:rPr>
          <w:rFonts w:ascii="Arial" w:hAnsi="Arial" w:cs="Arial"/>
          <w:bCs/>
          <w:sz w:val="18"/>
          <w:szCs w:val="18"/>
        </w:rPr>
        <w:t>issuance of a permit and permit number</w:t>
      </w:r>
      <w:r w:rsidR="009D5653">
        <w:rPr>
          <w:rFonts w:ascii="Arial" w:hAnsi="Arial" w:cs="Arial"/>
          <w:bCs/>
          <w:sz w:val="18"/>
          <w:szCs w:val="18"/>
        </w:rPr>
        <w:t>.</w:t>
      </w:r>
    </w:p>
    <w:p w14:paraId="63CA7AA5" w14:textId="4FBE92FE" w:rsidR="0088030D" w:rsidRDefault="009D5653" w:rsidP="00C95C5B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Signed permits are provided to the Contractor</w:t>
      </w:r>
      <w:r w:rsidR="0088030D">
        <w:rPr>
          <w:rFonts w:ascii="Arial" w:hAnsi="Arial" w:cs="Arial"/>
          <w:bCs/>
          <w:sz w:val="18"/>
          <w:szCs w:val="18"/>
        </w:rPr>
        <w:t>.</w:t>
      </w:r>
    </w:p>
    <w:p w14:paraId="5D1A0BCA" w14:textId="2F3AD9B8" w:rsidR="00F831DA" w:rsidRPr="00F831DA" w:rsidRDefault="00F831DA" w:rsidP="00F831D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Copies of permit</w:t>
      </w:r>
      <w:r w:rsidR="00536F16">
        <w:rPr>
          <w:rFonts w:ascii="Arial" w:hAnsi="Arial" w:cs="Arial"/>
          <w:bCs/>
          <w:sz w:val="18"/>
          <w:szCs w:val="18"/>
        </w:rPr>
        <w:t xml:space="preserve"> application and permit</w:t>
      </w:r>
      <w:r>
        <w:rPr>
          <w:rFonts w:ascii="Arial" w:hAnsi="Arial" w:cs="Arial"/>
          <w:bCs/>
          <w:sz w:val="18"/>
          <w:szCs w:val="18"/>
        </w:rPr>
        <w:t xml:space="preserve"> are logged as attachments to WO in TMA or the project file.</w:t>
      </w:r>
    </w:p>
    <w:p w14:paraId="2D5D41EE" w14:textId="6CC364EC" w:rsidR="0088030D" w:rsidRDefault="0088030D" w:rsidP="00C95C5B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Scan data should be logged by the respective Trade for future reference and copied to FED for Basemap updates.</w:t>
      </w:r>
    </w:p>
    <w:p w14:paraId="1F03B34A" w14:textId="2D1CBD18" w:rsidR="0040320E" w:rsidRDefault="0040320E" w:rsidP="00C95C5B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Where a contractor discovers unidentified underground services, not logged during site scan, university representative is to be notified before excavation continues. </w:t>
      </w:r>
    </w:p>
    <w:p w14:paraId="45D38C41" w14:textId="2C5D1580" w:rsidR="005D72FE" w:rsidRDefault="005D72FE" w:rsidP="005D72FE">
      <w:pPr>
        <w:rPr>
          <w:rFonts w:ascii="Arial" w:hAnsi="Arial" w:cs="Arial"/>
          <w:bCs/>
          <w:sz w:val="18"/>
          <w:szCs w:val="18"/>
        </w:rPr>
      </w:pPr>
    </w:p>
    <w:p w14:paraId="5B9F96A0" w14:textId="2D3EBA52" w:rsidR="005D72FE" w:rsidRDefault="005D72FE" w:rsidP="005D72F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Process WorkFlow</w:t>
      </w:r>
    </w:p>
    <w:p w14:paraId="2E1AC4AC" w14:textId="5F638138" w:rsidR="0088030D" w:rsidRDefault="00584491" w:rsidP="00997075">
      <w:pPr>
        <w:pStyle w:val="ListParagrap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612FDE" wp14:editId="3C2772BB">
                <wp:simplePos x="0" y="0"/>
                <wp:positionH relativeFrom="column">
                  <wp:posOffset>2131695</wp:posOffset>
                </wp:positionH>
                <wp:positionV relativeFrom="paragraph">
                  <wp:posOffset>3024839</wp:posOffset>
                </wp:positionV>
                <wp:extent cx="1043985" cy="528705"/>
                <wp:effectExtent l="0" t="0" r="3810" b="5080"/>
                <wp:wrapNone/>
                <wp:docPr id="10677240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85" cy="52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2F37C" w14:textId="55DCB892" w:rsidR="00584491" w:rsidRPr="00584491" w:rsidRDefault="00584491" w:rsidP="005844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95B3D7" w:themeFill="accent1" w:themeFillTint="99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8449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Send Permit to Contractor and Subcontractor (where applicable) for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12F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7.85pt;margin-top:238.2pt;width:82.2pt;height:4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" fillcolor="white [3201]" stroked="f" strokeweight=".5pt">
                <v:textbox>
                  <w:txbxContent>
                    <w:p w14:paraId="0252F37C" w14:textId="55DCB892" w:rsidR="00584491" w:rsidRPr="00584491" w:rsidRDefault="00584491" w:rsidP="005844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95B3D7" w:themeFill="accent1" w:themeFillTint="99"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58449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Send Permit to Contractor and Subcontractor (where applicable) for signature</w:t>
                      </w:r>
                    </w:p>
                  </w:txbxContent>
                </v:textbox>
              </v:shape>
            </w:pict>
          </mc:Fallback>
        </mc:AlternateContent>
      </w:r>
      <w:r w:rsidR="00997075" w:rsidRPr="00997075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0123C73" wp14:editId="6E46CE49">
                <wp:simplePos x="0" y="0"/>
                <wp:positionH relativeFrom="column">
                  <wp:posOffset>102843</wp:posOffset>
                </wp:positionH>
                <wp:positionV relativeFrom="paragraph">
                  <wp:posOffset>197412</wp:posOffset>
                </wp:positionV>
                <wp:extent cx="6405917" cy="5808345"/>
                <wp:effectExtent l="0" t="0" r="13970" b="209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917" cy="580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05636" w14:textId="1083CAFE" w:rsidR="00997075" w:rsidRDefault="00997075" w:rsidP="00A8122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0F22E7" wp14:editId="01825589">
                                  <wp:extent cx="5883348" cy="5602682"/>
                                  <wp:effectExtent l="0" t="0" r="317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41148" cy="5657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23C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1pt;margin-top:15.55pt;width:504.4pt;height:457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">
                <v:textbox>
                  <w:txbxContent>
                    <w:p w14:paraId="11905636" w14:textId="1083CAFE" w:rsidR="00997075" w:rsidRDefault="00997075" w:rsidP="00A8122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0F22E7" wp14:editId="01825589">
                            <wp:extent cx="5883348" cy="5602682"/>
                            <wp:effectExtent l="0" t="0" r="317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41148" cy="5657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030D" w:rsidSect="00C618A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426" w:right="624" w:bottom="284" w:left="737" w:header="720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793DD" w14:textId="77777777" w:rsidR="0056783D" w:rsidRDefault="0056783D">
      <w:r>
        <w:separator/>
      </w:r>
    </w:p>
  </w:endnote>
  <w:endnote w:type="continuationSeparator" w:id="0">
    <w:p w14:paraId="5E9F190E" w14:textId="77777777" w:rsidR="0056783D" w:rsidRDefault="0056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TradeGothic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EF4EC" w14:textId="77777777" w:rsidR="002F7586" w:rsidRDefault="002F7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DA2A" w14:textId="1FEBEF1D" w:rsidR="00C618A6" w:rsidRPr="006C286B" w:rsidRDefault="006B666D" w:rsidP="006C286B">
    <w:pPr>
      <w:pStyle w:val="Footer"/>
      <w:tabs>
        <w:tab w:val="clear" w:pos="4320"/>
        <w:tab w:val="clear" w:pos="8640"/>
        <w:tab w:val="right" w:pos="10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Memorial University</w:t>
    </w:r>
    <w:r w:rsidR="00C618A6" w:rsidRPr="006C286B">
      <w:rPr>
        <w:rFonts w:ascii="Arial" w:hAnsi="Arial" w:cs="Arial"/>
        <w:sz w:val="16"/>
        <w:szCs w:val="16"/>
      </w:rPr>
      <w:t xml:space="preserve"> –</w:t>
    </w:r>
    <w:r w:rsidR="007E38B3">
      <w:rPr>
        <w:rFonts w:ascii="Arial" w:hAnsi="Arial" w:cs="Arial"/>
        <w:sz w:val="16"/>
        <w:szCs w:val="16"/>
      </w:rPr>
      <w:t>EXCAVATION</w:t>
    </w:r>
    <w:r w:rsidR="00D43360">
      <w:rPr>
        <w:rFonts w:ascii="Arial" w:hAnsi="Arial" w:cs="Arial"/>
        <w:sz w:val="16"/>
        <w:szCs w:val="16"/>
      </w:rPr>
      <w:t xml:space="preserve"> WORK PERMIT</w:t>
    </w:r>
    <w:r w:rsidR="00AF4DA8">
      <w:rPr>
        <w:rFonts w:ascii="Arial" w:hAnsi="Arial" w:cs="Arial"/>
        <w:sz w:val="16"/>
        <w:szCs w:val="16"/>
      </w:rPr>
      <w:t xml:space="preserve"> </w:t>
    </w:r>
    <w:r w:rsidR="001320A4">
      <w:rPr>
        <w:rFonts w:ascii="Arial" w:hAnsi="Arial" w:cs="Arial"/>
        <w:sz w:val="16"/>
        <w:szCs w:val="16"/>
      </w:rPr>
      <w:t>August 28 2024</w:t>
    </w:r>
    <w:r w:rsidR="00D43360">
      <w:rPr>
        <w:rFonts w:ascii="Arial" w:hAnsi="Arial" w:cs="Arial"/>
        <w:sz w:val="16"/>
        <w:szCs w:val="16"/>
      </w:rPr>
      <w:t xml:space="preserve"> (R</w:t>
    </w:r>
    <w:r w:rsidR="001320A4">
      <w:rPr>
        <w:rFonts w:ascii="Arial" w:hAnsi="Arial" w:cs="Arial"/>
        <w:sz w:val="16"/>
        <w:szCs w:val="16"/>
      </w:rPr>
      <w:t>9</w:t>
    </w:r>
    <w:r w:rsidR="00D43360">
      <w:rPr>
        <w:rFonts w:ascii="Arial" w:hAnsi="Arial" w:cs="Arial"/>
        <w:sz w:val="16"/>
        <w:szCs w:val="16"/>
      </w:rPr>
      <w:t>)</w:t>
    </w:r>
    <w:r w:rsidR="00C618A6" w:rsidRPr="006C286B">
      <w:rPr>
        <w:rFonts w:ascii="Arial" w:hAnsi="Arial" w:cs="Arial"/>
        <w:sz w:val="16"/>
        <w:szCs w:val="16"/>
      </w:rPr>
      <w:tab/>
    </w:r>
    <w:r w:rsidR="00C618A6" w:rsidRPr="006C286B">
      <w:rPr>
        <w:rFonts w:ascii="Arial" w:hAnsi="Arial" w:cs="Arial"/>
        <w:sz w:val="16"/>
        <w:szCs w:val="16"/>
      </w:rPr>
      <w:fldChar w:fldCharType="begin"/>
    </w:r>
    <w:r w:rsidR="00C618A6" w:rsidRPr="006C286B">
      <w:rPr>
        <w:rFonts w:ascii="Arial" w:hAnsi="Arial" w:cs="Arial"/>
        <w:sz w:val="16"/>
        <w:szCs w:val="16"/>
      </w:rPr>
      <w:instrText xml:space="preserve"> PAGE   \* MERGEFORMAT </w:instrText>
    </w:r>
    <w:r w:rsidR="00C618A6" w:rsidRPr="006C286B">
      <w:rPr>
        <w:rFonts w:ascii="Arial" w:hAnsi="Arial" w:cs="Arial"/>
        <w:sz w:val="16"/>
        <w:szCs w:val="16"/>
      </w:rPr>
      <w:fldChar w:fldCharType="separate"/>
    </w:r>
    <w:r w:rsidR="007E38B3">
      <w:rPr>
        <w:rFonts w:ascii="Arial" w:hAnsi="Arial" w:cs="Arial"/>
        <w:noProof/>
        <w:sz w:val="16"/>
        <w:szCs w:val="16"/>
      </w:rPr>
      <w:t>1</w:t>
    </w:r>
    <w:r w:rsidR="00C618A6" w:rsidRPr="006C286B">
      <w:rPr>
        <w:rFonts w:ascii="Arial" w:hAnsi="Arial" w:cs="Arial"/>
        <w:sz w:val="16"/>
        <w:szCs w:val="16"/>
      </w:rPr>
      <w:fldChar w:fldCharType="end"/>
    </w:r>
    <w:r w:rsidR="00C618A6" w:rsidRPr="006C286B">
      <w:rPr>
        <w:rFonts w:ascii="Arial" w:hAnsi="Arial" w:cs="Arial"/>
        <w:sz w:val="16"/>
        <w:szCs w:val="16"/>
      </w:rPr>
      <w:t xml:space="preserve"> of </w:t>
    </w:r>
    <w:fldSimple w:instr=" NUMPAGES   \* MERGEFORMAT ">
      <w:r w:rsidR="007E38B3" w:rsidRPr="007E38B3">
        <w:rPr>
          <w:rFonts w:ascii="Arial" w:hAnsi="Arial" w:cs="Arial"/>
          <w:noProof/>
          <w:sz w:val="16"/>
          <w:szCs w:val="16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14AA" w14:textId="77777777" w:rsidR="002F7586" w:rsidRDefault="002F7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A96C2" w14:textId="77777777" w:rsidR="0056783D" w:rsidRDefault="0056783D">
      <w:r>
        <w:separator/>
      </w:r>
    </w:p>
  </w:footnote>
  <w:footnote w:type="continuationSeparator" w:id="0">
    <w:p w14:paraId="4A3F2209" w14:textId="77777777" w:rsidR="0056783D" w:rsidRDefault="0056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49D2" w14:textId="77777777" w:rsidR="002F7586" w:rsidRDefault="002F75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E2E9" w14:textId="77777777" w:rsidR="002F7586" w:rsidRDefault="002F75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A1954" w14:textId="77777777" w:rsidR="002F7586" w:rsidRDefault="002F7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D46"/>
    <w:multiLevelType w:val="hybridMultilevel"/>
    <w:tmpl w:val="485C7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1745"/>
    <w:multiLevelType w:val="multilevel"/>
    <w:tmpl w:val="5BD8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A83DBA"/>
    <w:multiLevelType w:val="hybridMultilevel"/>
    <w:tmpl w:val="05583C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B501D"/>
    <w:multiLevelType w:val="hybridMultilevel"/>
    <w:tmpl w:val="560A4A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A0489"/>
    <w:multiLevelType w:val="hybridMultilevel"/>
    <w:tmpl w:val="F30A83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4531"/>
    <w:multiLevelType w:val="hybridMultilevel"/>
    <w:tmpl w:val="E6AA9E2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57CAF"/>
    <w:multiLevelType w:val="hybridMultilevel"/>
    <w:tmpl w:val="2B246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90B8F"/>
    <w:multiLevelType w:val="hybridMultilevel"/>
    <w:tmpl w:val="5BD80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9019F8"/>
    <w:multiLevelType w:val="hybridMultilevel"/>
    <w:tmpl w:val="E0584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5D5F74"/>
    <w:multiLevelType w:val="hybridMultilevel"/>
    <w:tmpl w:val="548E5EE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312D67"/>
    <w:multiLevelType w:val="hybridMultilevel"/>
    <w:tmpl w:val="FCC487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01A4B"/>
    <w:multiLevelType w:val="hybridMultilevel"/>
    <w:tmpl w:val="B464F62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B9B72CB"/>
    <w:multiLevelType w:val="hybridMultilevel"/>
    <w:tmpl w:val="396A1076"/>
    <w:lvl w:ilvl="0" w:tplc="BCA0F6DC">
      <w:start w:val="1"/>
      <w:numFmt w:val="lowerLetter"/>
      <w:lvlText w:val="%1)"/>
      <w:lvlJc w:val="left"/>
      <w:pPr>
        <w:ind w:left="78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05243AB"/>
    <w:multiLevelType w:val="hybridMultilevel"/>
    <w:tmpl w:val="13CA81AC"/>
    <w:lvl w:ilvl="0" w:tplc="0B144F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E07357"/>
    <w:multiLevelType w:val="hybridMultilevel"/>
    <w:tmpl w:val="51126E1E"/>
    <w:lvl w:ilvl="0" w:tplc="0C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42D52FF6"/>
    <w:multiLevelType w:val="hybridMultilevel"/>
    <w:tmpl w:val="61C2D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C439A"/>
    <w:multiLevelType w:val="hybridMultilevel"/>
    <w:tmpl w:val="46686C4A"/>
    <w:lvl w:ilvl="0" w:tplc="0C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4E3F017B"/>
    <w:multiLevelType w:val="hybridMultilevel"/>
    <w:tmpl w:val="485C7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F70A9"/>
    <w:multiLevelType w:val="hybridMultilevel"/>
    <w:tmpl w:val="BF0CE03A"/>
    <w:lvl w:ilvl="0" w:tplc="2AAEC7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561760"/>
    <w:multiLevelType w:val="multilevel"/>
    <w:tmpl w:val="E058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F365DD"/>
    <w:multiLevelType w:val="hybridMultilevel"/>
    <w:tmpl w:val="561A8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D43D1"/>
    <w:multiLevelType w:val="hybridMultilevel"/>
    <w:tmpl w:val="2EA8363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C0523A"/>
    <w:multiLevelType w:val="hybridMultilevel"/>
    <w:tmpl w:val="9C46BF90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EC527B"/>
    <w:multiLevelType w:val="hybridMultilevel"/>
    <w:tmpl w:val="96C21112"/>
    <w:lvl w:ilvl="0" w:tplc="F4D674C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EE0522"/>
    <w:multiLevelType w:val="hybridMultilevel"/>
    <w:tmpl w:val="3808EF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7C33FD"/>
    <w:multiLevelType w:val="hybridMultilevel"/>
    <w:tmpl w:val="5E50C0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435804"/>
    <w:multiLevelType w:val="hybridMultilevel"/>
    <w:tmpl w:val="BB0E7E3C"/>
    <w:lvl w:ilvl="0" w:tplc="E8B880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07F10B9"/>
    <w:multiLevelType w:val="hybridMultilevel"/>
    <w:tmpl w:val="6DCC9E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F69F3"/>
    <w:multiLevelType w:val="hybridMultilevel"/>
    <w:tmpl w:val="520633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E18ED"/>
    <w:multiLevelType w:val="hybridMultilevel"/>
    <w:tmpl w:val="E9CA74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F4AC6"/>
    <w:multiLevelType w:val="hybridMultilevel"/>
    <w:tmpl w:val="D9E83E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413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000AB"/>
    <w:multiLevelType w:val="hybridMultilevel"/>
    <w:tmpl w:val="B77E08D2"/>
    <w:lvl w:ilvl="0" w:tplc="0C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 w15:restartNumberingAfterBreak="0">
    <w:nsid w:val="7D3A5B19"/>
    <w:multiLevelType w:val="hybridMultilevel"/>
    <w:tmpl w:val="49B4F3BE"/>
    <w:lvl w:ilvl="0" w:tplc="736A06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F03267"/>
    <w:multiLevelType w:val="hybridMultilevel"/>
    <w:tmpl w:val="1374B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113AD"/>
    <w:multiLevelType w:val="hybridMultilevel"/>
    <w:tmpl w:val="48BCB1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93827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6010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90749">
    <w:abstractNumId w:val="7"/>
  </w:num>
  <w:num w:numId="4" w16cid:durableId="265964646">
    <w:abstractNumId w:val="8"/>
  </w:num>
  <w:num w:numId="5" w16cid:durableId="608322513">
    <w:abstractNumId w:val="19"/>
  </w:num>
  <w:num w:numId="6" w16cid:durableId="115223177">
    <w:abstractNumId w:val="1"/>
  </w:num>
  <w:num w:numId="7" w16cid:durableId="332033540">
    <w:abstractNumId w:val="26"/>
  </w:num>
  <w:num w:numId="8" w16cid:durableId="342979333">
    <w:abstractNumId w:val="5"/>
  </w:num>
  <w:num w:numId="9" w16cid:durableId="1250895230">
    <w:abstractNumId w:val="22"/>
  </w:num>
  <w:num w:numId="10" w16cid:durableId="428352397">
    <w:abstractNumId w:val="25"/>
  </w:num>
  <w:num w:numId="11" w16cid:durableId="1971158148">
    <w:abstractNumId w:val="28"/>
  </w:num>
  <w:num w:numId="12" w16cid:durableId="1725444450">
    <w:abstractNumId w:val="29"/>
  </w:num>
  <w:num w:numId="13" w16cid:durableId="230621278">
    <w:abstractNumId w:val="10"/>
  </w:num>
  <w:num w:numId="14" w16cid:durableId="1151629626">
    <w:abstractNumId w:val="30"/>
  </w:num>
  <w:num w:numId="15" w16cid:durableId="1544559607">
    <w:abstractNumId w:val="4"/>
  </w:num>
  <w:num w:numId="16" w16cid:durableId="468479211">
    <w:abstractNumId w:val="27"/>
  </w:num>
  <w:num w:numId="17" w16cid:durableId="2012488366">
    <w:abstractNumId w:val="34"/>
  </w:num>
  <w:num w:numId="18" w16cid:durableId="170042747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3012128">
    <w:abstractNumId w:val="21"/>
  </w:num>
  <w:num w:numId="20" w16cid:durableId="875654235">
    <w:abstractNumId w:val="16"/>
  </w:num>
  <w:num w:numId="21" w16cid:durableId="2001887408">
    <w:abstractNumId w:val="14"/>
  </w:num>
  <w:num w:numId="22" w16cid:durableId="1389650882">
    <w:abstractNumId w:val="31"/>
  </w:num>
  <w:num w:numId="23" w16cid:durableId="2020807908">
    <w:abstractNumId w:val="24"/>
  </w:num>
  <w:num w:numId="24" w16cid:durableId="1663702770">
    <w:abstractNumId w:val="11"/>
  </w:num>
  <w:num w:numId="25" w16cid:durableId="539558669">
    <w:abstractNumId w:val="12"/>
  </w:num>
  <w:num w:numId="26" w16cid:durableId="367875947">
    <w:abstractNumId w:val="9"/>
  </w:num>
  <w:num w:numId="27" w16cid:durableId="983898886">
    <w:abstractNumId w:val="3"/>
  </w:num>
  <w:num w:numId="28" w16cid:durableId="1463422162">
    <w:abstractNumId w:val="15"/>
  </w:num>
  <w:num w:numId="29" w16cid:durableId="1175605413">
    <w:abstractNumId w:val="0"/>
  </w:num>
  <w:num w:numId="30" w16cid:durableId="1268080952">
    <w:abstractNumId w:val="6"/>
  </w:num>
  <w:num w:numId="31" w16cid:durableId="430779338">
    <w:abstractNumId w:val="2"/>
  </w:num>
  <w:num w:numId="32" w16cid:durableId="1551265043">
    <w:abstractNumId w:val="17"/>
  </w:num>
  <w:num w:numId="33" w16cid:durableId="1649018235">
    <w:abstractNumId w:val="20"/>
  </w:num>
  <w:num w:numId="34" w16cid:durableId="1591542759">
    <w:abstractNumId w:val="33"/>
  </w:num>
  <w:num w:numId="35" w16cid:durableId="356152407">
    <w:abstractNumId w:val="13"/>
  </w:num>
  <w:num w:numId="36" w16cid:durableId="1000276921">
    <w:abstractNumId w:val="23"/>
  </w:num>
  <w:num w:numId="37" w16cid:durableId="3035861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BC"/>
    <w:rsid w:val="000034D5"/>
    <w:rsid w:val="00007003"/>
    <w:rsid w:val="00012AE2"/>
    <w:rsid w:val="00020559"/>
    <w:rsid w:val="000207E8"/>
    <w:rsid w:val="00021DAC"/>
    <w:rsid w:val="0002451C"/>
    <w:rsid w:val="0003037B"/>
    <w:rsid w:val="00030B7F"/>
    <w:rsid w:val="00032413"/>
    <w:rsid w:val="00043524"/>
    <w:rsid w:val="00043586"/>
    <w:rsid w:val="00044C5B"/>
    <w:rsid w:val="000503D1"/>
    <w:rsid w:val="00056912"/>
    <w:rsid w:val="00071CB7"/>
    <w:rsid w:val="000725DE"/>
    <w:rsid w:val="00077B49"/>
    <w:rsid w:val="00080900"/>
    <w:rsid w:val="0008573E"/>
    <w:rsid w:val="00085851"/>
    <w:rsid w:val="000859E3"/>
    <w:rsid w:val="000A139B"/>
    <w:rsid w:val="000A193F"/>
    <w:rsid w:val="000A516C"/>
    <w:rsid w:val="000B348C"/>
    <w:rsid w:val="000B60F9"/>
    <w:rsid w:val="000C2D22"/>
    <w:rsid w:val="000D0F2B"/>
    <w:rsid w:val="000E670C"/>
    <w:rsid w:val="000E6808"/>
    <w:rsid w:val="000F0934"/>
    <w:rsid w:val="000F105A"/>
    <w:rsid w:val="000F2265"/>
    <w:rsid w:val="000F2F66"/>
    <w:rsid w:val="000F3241"/>
    <w:rsid w:val="000F4A35"/>
    <w:rsid w:val="000F700B"/>
    <w:rsid w:val="001118EA"/>
    <w:rsid w:val="00111A10"/>
    <w:rsid w:val="001134D5"/>
    <w:rsid w:val="00116AC9"/>
    <w:rsid w:val="00120F66"/>
    <w:rsid w:val="00124E66"/>
    <w:rsid w:val="00127353"/>
    <w:rsid w:val="001320A4"/>
    <w:rsid w:val="001326CA"/>
    <w:rsid w:val="00133906"/>
    <w:rsid w:val="00133E84"/>
    <w:rsid w:val="001354C2"/>
    <w:rsid w:val="00140DCD"/>
    <w:rsid w:val="00144275"/>
    <w:rsid w:val="00146C8A"/>
    <w:rsid w:val="00153D89"/>
    <w:rsid w:val="00155C7C"/>
    <w:rsid w:val="00167EB6"/>
    <w:rsid w:val="001772E4"/>
    <w:rsid w:val="00184E88"/>
    <w:rsid w:val="00186533"/>
    <w:rsid w:val="001934EE"/>
    <w:rsid w:val="0019437F"/>
    <w:rsid w:val="00195D7C"/>
    <w:rsid w:val="001A3E9F"/>
    <w:rsid w:val="001B298B"/>
    <w:rsid w:val="001B2B40"/>
    <w:rsid w:val="001B4D53"/>
    <w:rsid w:val="001B555F"/>
    <w:rsid w:val="001B5C87"/>
    <w:rsid w:val="001C251A"/>
    <w:rsid w:val="001C2CD7"/>
    <w:rsid w:val="001C4540"/>
    <w:rsid w:val="001D1C81"/>
    <w:rsid w:val="001D58C0"/>
    <w:rsid w:val="001D7B5C"/>
    <w:rsid w:val="001E3F51"/>
    <w:rsid w:val="001E5BA5"/>
    <w:rsid w:val="001F3AF9"/>
    <w:rsid w:val="002021F7"/>
    <w:rsid w:val="00202757"/>
    <w:rsid w:val="002027DF"/>
    <w:rsid w:val="00206001"/>
    <w:rsid w:val="002126BC"/>
    <w:rsid w:val="00213643"/>
    <w:rsid w:val="002143AA"/>
    <w:rsid w:val="002165EF"/>
    <w:rsid w:val="002215F4"/>
    <w:rsid w:val="0022210A"/>
    <w:rsid w:val="00222E03"/>
    <w:rsid w:val="00234EBB"/>
    <w:rsid w:val="00240C3F"/>
    <w:rsid w:val="00241043"/>
    <w:rsid w:val="002512F5"/>
    <w:rsid w:val="002518B0"/>
    <w:rsid w:val="00253AEC"/>
    <w:rsid w:val="00254DD3"/>
    <w:rsid w:val="00254DED"/>
    <w:rsid w:val="002600E5"/>
    <w:rsid w:val="002643F0"/>
    <w:rsid w:val="0026474C"/>
    <w:rsid w:val="00271D6D"/>
    <w:rsid w:val="002756E6"/>
    <w:rsid w:val="00276176"/>
    <w:rsid w:val="00291A69"/>
    <w:rsid w:val="002A313D"/>
    <w:rsid w:val="002A53A9"/>
    <w:rsid w:val="002A693E"/>
    <w:rsid w:val="002B06A3"/>
    <w:rsid w:val="002B490A"/>
    <w:rsid w:val="002B6069"/>
    <w:rsid w:val="002C0AC5"/>
    <w:rsid w:val="002C472E"/>
    <w:rsid w:val="002C6AEE"/>
    <w:rsid w:val="002D11BD"/>
    <w:rsid w:val="002D1F20"/>
    <w:rsid w:val="002D2137"/>
    <w:rsid w:val="002D355B"/>
    <w:rsid w:val="002D59EF"/>
    <w:rsid w:val="002E399C"/>
    <w:rsid w:val="002E4531"/>
    <w:rsid w:val="002E7108"/>
    <w:rsid w:val="002E7B67"/>
    <w:rsid w:val="002F4544"/>
    <w:rsid w:val="002F738B"/>
    <w:rsid w:val="002F7586"/>
    <w:rsid w:val="002F7CF9"/>
    <w:rsid w:val="0030062D"/>
    <w:rsid w:val="003049D5"/>
    <w:rsid w:val="00305DDF"/>
    <w:rsid w:val="00312996"/>
    <w:rsid w:val="0031538F"/>
    <w:rsid w:val="003179D0"/>
    <w:rsid w:val="00323876"/>
    <w:rsid w:val="003359CA"/>
    <w:rsid w:val="00336C29"/>
    <w:rsid w:val="0035674C"/>
    <w:rsid w:val="00360221"/>
    <w:rsid w:val="00360DF3"/>
    <w:rsid w:val="00361222"/>
    <w:rsid w:val="003614B4"/>
    <w:rsid w:val="00362135"/>
    <w:rsid w:val="00373EDE"/>
    <w:rsid w:val="00374269"/>
    <w:rsid w:val="00374FAF"/>
    <w:rsid w:val="003808AE"/>
    <w:rsid w:val="00381F38"/>
    <w:rsid w:val="00384D04"/>
    <w:rsid w:val="003871FC"/>
    <w:rsid w:val="003878B5"/>
    <w:rsid w:val="00390973"/>
    <w:rsid w:val="003914CB"/>
    <w:rsid w:val="003A078B"/>
    <w:rsid w:val="003A0C8B"/>
    <w:rsid w:val="003A6F3C"/>
    <w:rsid w:val="003A7710"/>
    <w:rsid w:val="003B6E43"/>
    <w:rsid w:val="003C116F"/>
    <w:rsid w:val="003C3B1C"/>
    <w:rsid w:val="003C6B2E"/>
    <w:rsid w:val="003D282F"/>
    <w:rsid w:val="003D4138"/>
    <w:rsid w:val="003D73C0"/>
    <w:rsid w:val="003D7DB2"/>
    <w:rsid w:val="003E0119"/>
    <w:rsid w:val="003E26D0"/>
    <w:rsid w:val="003E3324"/>
    <w:rsid w:val="003E51C3"/>
    <w:rsid w:val="003F7573"/>
    <w:rsid w:val="00401C99"/>
    <w:rsid w:val="0040320E"/>
    <w:rsid w:val="00403501"/>
    <w:rsid w:val="00403AC0"/>
    <w:rsid w:val="0040413D"/>
    <w:rsid w:val="004063BA"/>
    <w:rsid w:val="00411B5F"/>
    <w:rsid w:val="004141A7"/>
    <w:rsid w:val="004159EC"/>
    <w:rsid w:val="00415E59"/>
    <w:rsid w:val="00422856"/>
    <w:rsid w:val="004331D9"/>
    <w:rsid w:val="00433AC5"/>
    <w:rsid w:val="0043795E"/>
    <w:rsid w:val="00441566"/>
    <w:rsid w:val="00442B12"/>
    <w:rsid w:val="0044644B"/>
    <w:rsid w:val="004516CA"/>
    <w:rsid w:val="00451C36"/>
    <w:rsid w:val="004564BA"/>
    <w:rsid w:val="0045708D"/>
    <w:rsid w:val="00460E5A"/>
    <w:rsid w:val="0046251F"/>
    <w:rsid w:val="00462CBD"/>
    <w:rsid w:val="00465C34"/>
    <w:rsid w:val="0046681D"/>
    <w:rsid w:val="00477DC2"/>
    <w:rsid w:val="00482434"/>
    <w:rsid w:val="004832EF"/>
    <w:rsid w:val="00483CCE"/>
    <w:rsid w:val="00485D55"/>
    <w:rsid w:val="00486983"/>
    <w:rsid w:val="00492A3E"/>
    <w:rsid w:val="004A071D"/>
    <w:rsid w:val="004A2694"/>
    <w:rsid w:val="004A2F2C"/>
    <w:rsid w:val="004A3D55"/>
    <w:rsid w:val="004A4E6D"/>
    <w:rsid w:val="004A6D60"/>
    <w:rsid w:val="004B1924"/>
    <w:rsid w:val="004B2F5A"/>
    <w:rsid w:val="004B33F7"/>
    <w:rsid w:val="004B7900"/>
    <w:rsid w:val="004C2C18"/>
    <w:rsid w:val="004C30F6"/>
    <w:rsid w:val="004C4F89"/>
    <w:rsid w:val="004C5428"/>
    <w:rsid w:val="004C5676"/>
    <w:rsid w:val="004D03C5"/>
    <w:rsid w:val="004D4032"/>
    <w:rsid w:val="004E4F1B"/>
    <w:rsid w:val="004E6C0B"/>
    <w:rsid w:val="004E7073"/>
    <w:rsid w:val="004F0FA0"/>
    <w:rsid w:val="004F270B"/>
    <w:rsid w:val="00500A42"/>
    <w:rsid w:val="00504918"/>
    <w:rsid w:val="00505991"/>
    <w:rsid w:val="0050636B"/>
    <w:rsid w:val="005119FE"/>
    <w:rsid w:val="005148E9"/>
    <w:rsid w:val="00516245"/>
    <w:rsid w:val="005165C4"/>
    <w:rsid w:val="00522E27"/>
    <w:rsid w:val="00523FB9"/>
    <w:rsid w:val="0052409B"/>
    <w:rsid w:val="00536F16"/>
    <w:rsid w:val="0054124A"/>
    <w:rsid w:val="00550F7C"/>
    <w:rsid w:val="00551493"/>
    <w:rsid w:val="0055169A"/>
    <w:rsid w:val="00551820"/>
    <w:rsid w:val="005524B9"/>
    <w:rsid w:val="00552576"/>
    <w:rsid w:val="00554DA3"/>
    <w:rsid w:val="005565BA"/>
    <w:rsid w:val="00557521"/>
    <w:rsid w:val="00564245"/>
    <w:rsid w:val="00564E47"/>
    <w:rsid w:val="005671B6"/>
    <w:rsid w:val="0056783D"/>
    <w:rsid w:val="00576612"/>
    <w:rsid w:val="00576EE3"/>
    <w:rsid w:val="00581309"/>
    <w:rsid w:val="00581756"/>
    <w:rsid w:val="00584491"/>
    <w:rsid w:val="00586A1E"/>
    <w:rsid w:val="005917F6"/>
    <w:rsid w:val="00591972"/>
    <w:rsid w:val="005937D1"/>
    <w:rsid w:val="00595C71"/>
    <w:rsid w:val="005A1604"/>
    <w:rsid w:val="005A32FC"/>
    <w:rsid w:val="005B02AA"/>
    <w:rsid w:val="005B05CF"/>
    <w:rsid w:val="005B45CE"/>
    <w:rsid w:val="005B4B27"/>
    <w:rsid w:val="005B61E5"/>
    <w:rsid w:val="005B68C3"/>
    <w:rsid w:val="005B7385"/>
    <w:rsid w:val="005C095C"/>
    <w:rsid w:val="005C34FD"/>
    <w:rsid w:val="005D063C"/>
    <w:rsid w:val="005D49F0"/>
    <w:rsid w:val="005D645F"/>
    <w:rsid w:val="005D6A9B"/>
    <w:rsid w:val="005D72FE"/>
    <w:rsid w:val="005E24E8"/>
    <w:rsid w:val="005E5A1B"/>
    <w:rsid w:val="005E61B9"/>
    <w:rsid w:val="005F3921"/>
    <w:rsid w:val="005F7D64"/>
    <w:rsid w:val="00600CD8"/>
    <w:rsid w:val="00601446"/>
    <w:rsid w:val="00602725"/>
    <w:rsid w:val="00610381"/>
    <w:rsid w:val="00612074"/>
    <w:rsid w:val="006122C6"/>
    <w:rsid w:val="00622BF1"/>
    <w:rsid w:val="00625589"/>
    <w:rsid w:val="00625E0F"/>
    <w:rsid w:val="00625F8F"/>
    <w:rsid w:val="0062620C"/>
    <w:rsid w:val="00626243"/>
    <w:rsid w:val="00631330"/>
    <w:rsid w:val="0064424E"/>
    <w:rsid w:val="00644315"/>
    <w:rsid w:val="0064541C"/>
    <w:rsid w:val="00653C33"/>
    <w:rsid w:val="006558E9"/>
    <w:rsid w:val="00661B6F"/>
    <w:rsid w:val="0066470B"/>
    <w:rsid w:val="00670AFA"/>
    <w:rsid w:val="00676D2B"/>
    <w:rsid w:val="00681C97"/>
    <w:rsid w:val="0069184C"/>
    <w:rsid w:val="006926CB"/>
    <w:rsid w:val="0069454D"/>
    <w:rsid w:val="00694D0E"/>
    <w:rsid w:val="00696A32"/>
    <w:rsid w:val="006A20B6"/>
    <w:rsid w:val="006A770C"/>
    <w:rsid w:val="006A7FF8"/>
    <w:rsid w:val="006B349D"/>
    <w:rsid w:val="006B4D3E"/>
    <w:rsid w:val="006B666D"/>
    <w:rsid w:val="006C286B"/>
    <w:rsid w:val="006D2826"/>
    <w:rsid w:val="006D35CF"/>
    <w:rsid w:val="006E64EE"/>
    <w:rsid w:val="006F0FEB"/>
    <w:rsid w:val="006F119E"/>
    <w:rsid w:val="006F11FC"/>
    <w:rsid w:val="006F377A"/>
    <w:rsid w:val="006F4503"/>
    <w:rsid w:val="007074D0"/>
    <w:rsid w:val="007124BA"/>
    <w:rsid w:val="0071422E"/>
    <w:rsid w:val="00714714"/>
    <w:rsid w:val="00714B40"/>
    <w:rsid w:val="00726662"/>
    <w:rsid w:val="0073091A"/>
    <w:rsid w:val="007329BA"/>
    <w:rsid w:val="0073784A"/>
    <w:rsid w:val="0074103C"/>
    <w:rsid w:val="00741A95"/>
    <w:rsid w:val="00742E68"/>
    <w:rsid w:val="007468F6"/>
    <w:rsid w:val="007502F3"/>
    <w:rsid w:val="007518FE"/>
    <w:rsid w:val="00752E61"/>
    <w:rsid w:val="00752E67"/>
    <w:rsid w:val="00755A4D"/>
    <w:rsid w:val="00757C41"/>
    <w:rsid w:val="00763346"/>
    <w:rsid w:val="00772B05"/>
    <w:rsid w:val="00776445"/>
    <w:rsid w:val="00780510"/>
    <w:rsid w:val="0078457F"/>
    <w:rsid w:val="00785BAE"/>
    <w:rsid w:val="00787230"/>
    <w:rsid w:val="0079563E"/>
    <w:rsid w:val="007A1554"/>
    <w:rsid w:val="007A44FC"/>
    <w:rsid w:val="007A6CDE"/>
    <w:rsid w:val="007A7FDB"/>
    <w:rsid w:val="007B4274"/>
    <w:rsid w:val="007B4442"/>
    <w:rsid w:val="007B7563"/>
    <w:rsid w:val="007C5BF3"/>
    <w:rsid w:val="007D13C0"/>
    <w:rsid w:val="007D1E5C"/>
    <w:rsid w:val="007D735D"/>
    <w:rsid w:val="007E38B3"/>
    <w:rsid w:val="007E4D6D"/>
    <w:rsid w:val="007E5210"/>
    <w:rsid w:val="007E6364"/>
    <w:rsid w:val="007E6A55"/>
    <w:rsid w:val="007E7790"/>
    <w:rsid w:val="007F049F"/>
    <w:rsid w:val="007F3BA3"/>
    <w:rsid w:val="008039CA"/>
    <w:rsid w:val="00807F14"/>
    <w:rsid w:val="00824952"/>
    <w:rsid w:val="008251C5"/>
    <w:rsid w:val="00826129"/>
    <w:rsid w:val="00831B2A"/>
    <w:rsid w:val="0084217E"/>
    <w:rsid w:val="00847712"/>
    <w:rsid w:val="00850A06"/>
    <w:rsid w:val="00850C77"/>
    <w:rsid w:val="00853C80"/>
    <w:rsid w:val="00857D2D"/>
    <w:rsid w:val="00863346"/>
    <w:rsid w:val="0088030D"/>
    <w:rsid w:val="0088209C"/>
    <w:rsid w:val="0088424C"/>
    <w:rsid w:val="00884788"/>
    <w:rsid w:val="00887B7C"/>
    <w:rsid w:val="0089026E"/>
    <w:rsid w:val="00890BB8"/>
    <w:rsid w:val="00896102"/>
    <w:rsid w:val="008A34FC"/>
    <w:rsid w:val="008A373A"/>
    <w:rsid w:val="008A434C"/>
    <w:rsid w:val="008A434E"/>
    <w:rsid w:val="008A5A16"/>
    <w:rsid w:val="008A7714"/>
    <w:rsid w:val="008B5DFE"/>
    <w:rsid w:val="008B76FF"/>
    <w:rsid w:val="008D67A7"/>
    <w:rsid w:val="008D75DC"/>
    <w:rsid w:val="008E02B7"/>
    <w:rsid w:val="008E04B8"/>
    <w:rsid w:val="008E0BF9"/>
    <w:rsid w:val="008E42FC"/>
    <w:rsid w:val="008E57B5"/>
    <w:rsid w:val="008E5C3F"/>
    <w:rsid w:val="008E60A9"/>
    <w:rsid w:val="00901B49"/>
    <w:rsid w:val="0090649F"/>
    <w:rsid w:val="00920E29"/>
    <w:rsid w:val="009224AE"/>
    <w:rsid w:val="00924FEB"/>
    <w:rsid w:val="00926F8D"/>
    <w:rsid w:val="009271A7"/>
    <w:rsid w:val="0093008C"/>
    <w:rsid w:val="00931AEA"/>
    <w:rsid w:val="00933FE3"/>
    <w:rsid w:val="00934385"/>
    <w:rsid w:val="009362BC"/>
    <w:rsid w:val="00936965"/>
    <w:rsid w:val="00941658"/>
    <w:rsid w:val="00942D5E"/>
    <w:rsid w:val="00944783"/>
    <w:rsid w:val="00944B2D"/>
    <w:rsid w:val="009553EA"/>
    <w:rsid w:val="009556DC"/>
    <w:rsid w:val="0095620D"/>
    <w:rsid w:val="0095702D"/>
    <w:rsid w:val="0096171C"/>
    <w:rsid w:val="00965A63"/>
    <w:rsid w:val="00966D91"/>
    <w:rsid w:val="00972922"/>
    <w:rsid w:val="00972DF4"/>
    <w:rsid w:val="009771AB"/>
    <w:rsid w:val="00986EFC"/>
    <w:rsid w:val="00990387"/>
    <w:rsid w:val="00990F48"/>
    <w:rsid w:val="0099265F"/>
    <w:rsid w:val="009938A0"/>
    <w:rsid w:val="00993DB4"/>
    <w:rsid w:val="009961E1"/>
    <w:rsid w:val="009964DC"/>
    <w:rsid w:val="009968FA"/>
    <w:rsid w:val="00997075"/>
    <w:rsid w:val="0099753C"/>
    <w:rsid w:val="009A3A66"/>
    <w:rsid w:val="009C0261"/>
    <w:rsid w:val="009C2C50"/>
    <w:rsid w:val="009C5028"/>
    <w:rsid w:val="009D0993"/>
    <w:rsid w:val="009D2ADF"/>
    <w:rsid w:val="009D3309"/>
    <w:rsid w:val="009D5653"/>
    <w:rsid w:val="009E2A24"/>
    <w:rsid w:val="009E2A9C"/>
    <w:rsid w:val="009E3BCF"/>
    <w:rsid w:val="009E6ADF"/>
    <w:rsid w:val="009F29D6"/>
    <w:rsid w:val="009F3178"/>
    <w:rsid w:val="009F368A"/>
    <w:rsid w:val="009F3DEC"/>
    <w:rsid w:val="00A004B2"/>
    <w:rsid w:val="00A013E5"/>
    <w:rsid w:val="00A0234E"/>
    <w:rsid w:val="00A11138"/>
    <w:rsid w:val="00A16FAC"/>
    <w:rsid w:val="00A20030"/>
    <w:rsid w:val="00A2416B"/>
    <w:rsid w:val="00A25FD1"/>
    <w:rsid w:val="00A31F03"/>
    <w:rsid w:val="00A33419"/>
    <w:rsid w:val="00A35565"/>
    <w:rsid w:val="00A358F0"/>
    <w:rsid w:val="00A375AE"/>
    <w:rsid w:val="00A418D0"/>
    <w:rsid w:val="00A47877"/>
    <w:rsid w:val="00A5042D"/>
    <w:rsid w:val="00A51098"/>
    <w:rsid w:val="00A52042"/>
    <w:rsid w:val="00A5264C"/>
    <w:rsid w:val="00A60B40"/>
    <w:rsid w:val="00A67735"/>
    <w:rsid w:val="00A67F5E"/>
    <w:rsid w:val="00A75765"/>
    <w:rsid w:val="00A8122C"/>
    <w:rsid w:val="00A82DF8"/>
    <w:rsid w:val="00A85CF9"/>
    <w:rsid w:val="00A90575"/>
    <w:rsid w:val="00A91AEA"/>
    <w:rsid w:val="00A97C04"/>
    <w:rsid w:val="00AA6CD6"/>
    <w:rsid w:val="00AB1612"/>
    <w:rsid w:val="00AC55F0"/>
    <w:rsid w:val="00AC5760"/>
    <w:rsid w:val="00AD4FB7"/>
    <w:rsid w:val="00AD4FDB"/>
    <w:rsid w:val="00AD4FFC"/>
    <w:rsid w:val="00AD54DC"/>
    <w:rsid w:val="00AD6EB9"/>
    <w:rsid w:val="00AE325A"/>
    <w:rsid w:val="00AE3DFE"/>
    <w:rsid w:val="00AE6ABC"/>
    <w:rsid w:val="00AE7D89"/>
    <w:rsid w:val="00AF2918"/>
    <w:rsid w:val="00AF4DA8"/>
    <w:rsid w:val="00AF4E1B"/>
    <w:rsid w:val="00B00851"/>
    <w:rsid w:val="00B00EDC"/>
    <w:rsid w:val="00B016E3"/>
    <w:rsid w:val="00B24A90"/>
    <w:rsid w:val="00B255C0"/>
    <w:rsid w:val="00B25835"/>
    <w:rsid w:val="00B27FBF"/>
    <w:rsid w:val="00B34AEE"/>
    <w:rsid w:val="00B407E9"/>
    <w:rsid w:val="00B40D9A"/>
    <w:rsid w:val="00B42815"/>
    <w:rsid w:val="00B472BB"/>
    <w:rsid w:val="00B50A74"/>
    <w:rsid w:val="00B520DA"/>
    <w:rsid w:val="00B6101C"/>
    <w:rsid w:val="00B66817"/>
    <w:rsid w:val="00B678AA"/>
    <w:rsid w:val="00B67BD0"/>
    <w:rsid w:val="00B70C1C"/>
    <w:rsid w:val="00B718E5"/>
    <w:rsid w:val="00B729E5"/>
    <w:rsid w:val="00B7388D"/>
    <w:rsid w:val="00B83035"/>
    <w:rsid w:val="00B83D45"/>
    <w:rsid w:val="00B91DC7"/>
    <w:rsid w:val="00B92262"/>
    <w:rsid w:val="00B92F74"/>
    <w:rsid w:val="00B94BC0"/>
    <w:rsid w:val="00B94C93"/>
    <w:rsid w:val="00BA2F1F"/>
    <w:rsid w:val="00BA5530"/>
    <w:rsid w:val="00BA777B"/>
    <w:rsid w:val="00BB06ED"/>
    <w:rsid w:val="00BB3E3D"/>
    <w:rsid w:val="00BB4653"/>
    <w:rsid w:val="00BB4964"/>
    <w:rsid w:val="00BC3814"/>
    <w:rsid w:val="00BD3748"/>
    <w:rsid w:val="00BE0B2B"/>
    <w:rsid w:val="00BE1A7C"/>
    <w:rsid w:val="00BE2203"/>
    <w:rsid w:val="00BE7F1C"/>
    <w:rsid w:val="00BF164D"/>
    <w:rsid w:val="00BF582C"/>
    <w:rsid w:val="00BF5C1C"/>
    <w:rsid w:val="00BF6D8E"/>
    <w:rsid w:val="00C029A1"/>
    <w:rsid w:val="00C075BA"/>
    <w:rsid w:val="00C077E1"/>
    <w:rsid w:val="00C17E45"/>
    <w:rsid w:val="00C21F03"/>
    <w:rsid w:val="00C33A0F"/>
    <w:rsid w:val="00C375F1"/>
    <w:rsid w:val="00C513F6"/>
    <w:rsid w:val="00C54372"/>
    <w:rsid w:val="00C618A6"/>
    <w:rsid w:val="00C65F09"/>
    <w:rsid w:val="00C66426"/>
    <w:rsid w:val="00C77943"/>
    <w:rsid w:val="00C82DB9"/>
    <w:rsid w:val="00C835B5"/>
    <w:rsid w:val="00C95C5B"/>
    <w:rsid w:val="00C9666F"/>
    <w:rsid w:val="00CA1755"/>
    <w:rsid w:val="00CB419E"/>
    <w:rsid w:val="00CC51AF"/>
    <w:rsid w:val="00CC5B95"/>
    <w:rsid w:val="00CC5DEF"/>
    <w:rsid w:val="00CD29D8"/>
    <w:rsid w:val="00CD308A"/>
    <w:rsid w:val="00CE0C4D"/>
    <w:rsid w:val="00CE3FDF"/>
    <w:rsid w:val="00CF0C3A"/>
    <w:rsid w:val="00CF23CE"/>
    <w:rsid w:val="00CF7799"/>
    <w:rsid w:val="00D00A09"/>
    <w:rsid w:val="00D02737"/>
    <w:rsid w:val="00D061E8"/>
    <w:rsid w:val="00D06C1E"/>
    <w:rsid w:val="00D07EA5"/>
    <w:rsid w:val="00D13EF3"/>
    <w:rsid w:val="00D1616E"/>
    <w:rsid w:val="00D206C6"/>
    <w:rsid w:val="00D22F38"/>
    <w:rsid w:val="00D301A9"/>
    <w:rsid w:val="00D30D1E"/>
    <w:rsid w:val="00D32BA4"/>
    <w:rsid w:val="00D43360"/>
    <w:rsid w:val="00D46F97"/>
    <w:rsid w:val="00D614A1"/>
    <w:rsid w:val="00D640D5"/>
    <w:rsid w:val="00D642EB"/>
    <w:rsid w:val="00D90143"/>
    <w:rsid w:val="00D92ED8"/>
    <w:rsid w:val="00D953A6"/>
    <w:rsid w:val="00DA2064"/>
    <w:rsid w:val="00DA4617"/>
    <w:rsid w:val="00DA7127"/>
    <w:rsid w:val="00DB022B"/>
    <w:rsid w:val="00DB058B"/>
    <w:rsid w:val="00DB5C12"/>
    <w:rsid w:val="00DB605D"/>
    <w:rsid w:val="00DC251A"/>
    <w:rsid w:val="00DD1ADC"/>
    <w:rsid w:val="00DE75EB"/>
    <w:rsid w:val="00DF3098"/>
    <w:rsid w:val="00DF3B8D"/>
    <w:rsid w:val="00DF42B2"/>
    <w:rsid w:val="00DF545E"/>
    <w:rsid w:val="00E03F27"/>
    <w:rsid w:val="00E05F34"/>
    <w:rsid w:val="00E10FF8"/>
    <w:rsid w:val="00E22508"/>
    <w:rsid w:val="00E24336"/>
    <w:rsid w:val="00E251B9"/>
    <w:rsid w:val="00E26F25"/>
    <w:rsid w:val="00E339DD"/>
    <w:rsid w:val="00E4564D"/>
    <w:rsid w:val="00E5169F"/>
    <w:rsid w:val="00E61150"/>
    <w:rsid w:val="00E611DC"/>
    <w:rsid w:val="00E65170"/>
    <w:rsid w:val="00E67B4A"/>
    <w:rsid w:val="00E717A0"/>
    <w:rsid w:val="00E747F1"/>
    <w:rsid w:val="00E85946"/>
    <w:rsid w:val="00E85BB6"/>
    <w:rsid w:val="00E87520"/>
    <w:rsid w:val="00E90A06"/>
    <w:rsid w:val="00E91670"/>
    <w:rsid w:val="00E964A6"/>
    <w:rsid w:val="00EA09A8"/>
    <w:rsid w:val="00EB2302"/>
    <w:rsid w:val="00EB43F5"/>
    <w:rsid w:val="00EB7E89"/>
    <w:rsid w:val="00EC00B2"/>
    <w:rsid w:val="00EC2626"/>
    <w:rsid w:val="00EC3D87"/>
    <w:rsid w:val="00EC3E77"/>
    <w:rsid w:val="00EC409F"/>
    <w:rsid w:val="00EC7911"/>
    <w:rsid w:val="00EC7C45"/>
    <w:rsid w:val="00ED21E9"/>
    <w:rsid w:val="00ED23D6"/>
    <w:rsid w:val="00ED45BA"/>
    <w:rsid w:val="00ED490D"/>
    <w:rsid w:val="00ED7937"/>
    <w:rsid w:val="00EE1DD5"/>
    <w:rsid w:val="00EF0BB4"/>
    <w:rsid w:val="00EF503E"/>
    <w:rsid w:val="00F06A2B"/>
    <w:rsid w:val="00F101DD"/>
    <w:rsid w:val="00F12C2C"/>
    <w:rsid w:val="00F2355A"/>
    <w:rsid w:val="00F23FB4"/>
    <w:rsid w:val="00F266E3"/>
    <w:rsid w:val="00F26C8D"/>
    <w:rsid w:val="00F26E15"/>
    <w:rsid w:val="00F304BE"/>
    <w:rsid w:val="00F30C50"/>
    <w:rsid w:val="00F40224"/>
    <w:rsid w:val="00F415DD"/>
    <w:rsid w:val="00F436BD"/>
    <w:rsid w:val="00F45C86"/>
    <w:rsid w:val="00F5156A"/>
    <w:rsid w:val="00F601EB"/>
    <w:rsid w:val="00F61C8E"/>
    <w:rsid w:val="00F64F2A"/>
    <w:rsid w:val="00F74F80"/>
    <w:rsid w:val="00F816CF"/>
    <w:rsid w:val="00F831DA"/>
    <w:rsid w:val="00F854B2"/>
    <w:rsid w:val="00F86C1A"/>
    <w:rsid w:val="00F90552"/>
    <w:rsid w:val="00F93739"/>
    <w:rsid w:val="00F978EC"/>
    <w:rsid w:val="00FA3E25"/>
    <w:rsid w:val="00FA6BA3"/>
    <w:rsid w:val="00FA78F9"/>
    <w:rsid w:val="00FA7A02"/>
    <w:rsid w:val="00FB048F"/>
    <w:rsid w:val="00FB0D29"/>
    <w:rsid w:val="00FB51E2"/>
    <w:rsid w:val="00FB760D"/>
    <w:rsid w:val="00FC4794"/>
    <w:rsid w:val="00FC5765"/>
    <w:rsid w:val="00FD3C30"/>
    <w:rsid w:val="00FD5BF6"/>
    <w:rsid w:val="00FE7734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82065"/>
  <w15:docId w15:val="{7D8B712C-E21C-6445-9F7B-36213050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74C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5674C"/>
    <w:pPr>
      <w:keepNext/>
      <w:ind w:left="1200"/>
      <w:outlineLvl w:val="0"/>
    </w:pPr>
    <w:rPr>
      <w:rFonts w:ascii="Times New Roman" w:hAnsi="Times New Roman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an">
    <w:name w:val="Marian"/>
    <w:basedOn w:val="Normal"/>
    <w:rsid w:val="0035674C"/>
    <w:rPr>
      <w:rFonts w:ascii="Times New Roman" w:hAnsi="Times New Roman"/>
      <w:sz w:val="24"/>
    </w:rPr>
  </w:style>
  <w:style w:type="character" w:styleId="Hyperlink">
    <w:name w:val="Hyperlink"/>
    <w:rsid w:val="0035674C"/>
    <w:rPr>
      <w:rFonts w:cs="Times New Roman"/>
      <w:color w:val="0000FF"/>
      <w:u w:val="single"/>
    </w:rPr>
  </w:style>
  <w:style w:type="paragraph" w:styleId="Header">
    <w:name w:val="header"/>
    <w:basedOn w:val="Normal"/>
    <w:rsid w:val="003567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74C"/>
    <w:pPr>
      <w:tabs>
        <w:tab w:val="center" w:pos="4320"/>
        <w:tab w:val="right" w:pos="8640"/>
      </w:tabs>
    </w:pPr>
  </w:style>
  <w:style w:type="character" w:styleId="PageNumber">
    <w:name w:val="page number"/>
    <w:rsid w:val="008039CA"/>
    <w:rPr>
      <w:rFonts w:cs="Times New Roman"/>
    </w:rPr>
  </w:style>
  <w:style w:type="paragraph" w:styleId="BalloonText">
    <w:name w:val="Balloon Text"/>
    <w:basedOn w:val="Normal"/>
    <w:link w:val="BalloonTextChar"/>
    <w:rsid w:val="00D64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D640D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9416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locked/>
    <w:rsid w:val="00B42815"/>
    <w:rPr>
      <w:rFonts w:ascii="Times New Roman" w:hAnsi="Times New Roman" w:cs="Times New Roman"/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BB4964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11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11B5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85851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085851"/>
    <w:pPr>
      <w:spacing w:line="24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085851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085851"/>
    <w:rPr>
      <w:rFonts w:cs="TradeGothic"/>
      <w:color w:val="211D1E"/>
      <w:sz w:val="18"/>
      <w:szCs w:val="18"/>
    </w:rPr>
  </w:style>
  <w:style w:type="paragraph" w:customStyle="1" w:styleId="Pa47">
    <w:name w:val="Pa47"/>
    <w:basedOn w:val="Default"/>
    <w:next w:val="Default"/>
    <w:uiPriority w:val="99"/>
    <w:rsid w:val="00085851"/>
    <w:pPr>
      <w:spacing w:line="241" w:lineRule="atLeast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rsid w:val="003179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79D0"/>
  </w:style>
  <w:style w:type="character" w:customStyle="1" w:styleId="CommentTextChar">
    <w:name w:val="Comment Text Char"/>
    <w:basedOn w:val="DefaultParagraphFont"/>
    <w:link w:val="CommentText"/>
    <w:rsid w:val="003179D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7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79D0"/>
    <w:rPr>
      <w:b/>
      <w:bCs/>
      <w:lang w:eastAsia="en-US"/>
    </w:rPr>
  </w:style>
  <w:style w:type="paragraph" w:styleId="Revision">
    <w:name w:val="Revision"/>
    <w:hidden/>
    <w:uiPriority w:val="99"/>
    <w:semiHidden/>
    <w:rsid w:val="006647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3b8d048a-212c-4656-9745-c20da5e62215" xsi:nil="true"/>
    <lcf76f155ced4ddcb4097134ff3c332f xmlns="3b8d048a-212c-4656-9745-c20da5e62215">
      <Terms xmlns="http://schemas.microsoft.com/office/infopath/2007/PartnerControls"/>
    </lcf76f155ced4ddcb4097134ff3c332f>
    <TaxCatchAll xmlns="c772f45a-fdce-4503-ad16-429166bf4e8b" xsi:nil="true"/>
    <p53a3241b6e24a2499d1da560cd08c2b xmlns="c772f45a-fdce-4503-ad16-429166bf4e8b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7FC8F44C91247AECBFC0F3DD733CC" ma:contentTypeVersion="48" ma:contentTypeDescription="Create a new document." ma:contentTypeScope="" ma:versionID="fbf9263aa81e58f223538730a5c655dd">
  <xsd:schema xmlns:xsd="http://www.w3.org/2001/XMLSchema" xmlns:xs="http://www.w3.org/2001/XMLSchema" xmlns:p="http://schemas.microsoft.com/office/2006/metadata/properties" xmlns:ns2="c772f45a-fdce-4503-ad16-429166bf4e8b" xmlns:ns3="3b8d048a-212c-4656-9745-c20da5e62215" targetNamespace="http://schemas.microsoft.com/office/2006/metadata/properties" ma:root="true" ma:fieldsID="5b43da6366caba554471a995a42d8f3a" ns2:_="" ns3:_="">
    <xsd:import namespace="c772f45a-fdce-4503-ad16-429166bf4e8b"/>
    <xsd:import namespace="3b8d048a-212c-4656-9745-c20da5e6221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No_x002e_" minOccurs="0"/>
                <xsd:element ref="ns2:p53a3241b6e24a2499d1da560cd08c2b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2f45a-fdce-4503-ad16-429166bf4e8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779b323-d244-4ef3-8cde-08274def45f8}" ma:internalName="TaxCatchAll" ma:readOnly="false" ma:showField="CatchAllData" ma:web="c772f45a-fdce-4503-ad16-429166bf4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3a3241b6e24a2499d1da560cd08c2b" ma:index="10" nillable="true" ma:displayName="FED Doc Routing Tag_0" ma:hidden="true" ma:internalName="p53a3241b6e24a2499d1da560cd08c2b" ma:readOnly="false">
      <xsd:simpleType>
        <xsd:restriction base="dms:Note"/>
      </xsd:simpleType>
    </xsd:element>
    <xsd:element name="TaxCatchAllLabel" ma:index="11" nillable="true" ma:displayName="Taxonomy Catch All Column1" ma:hidden="true" ma:list="{8779b323-d244-4ef3-8cde-08274def45f8}" ma:internalName="TaxCatchAllLabel" ma:readOnly="true" ma:showField="CatchAllDataLabel" ma:web="c772f45a-fdce-4503-ad16-429166bf4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048a-212c-4656-9745-c20da5e62215" elementFormDefault="qualified">
    <xsd:import namespace="http://schemas.microsoft.com/office/2006/documentManagement/types"/>
    <xsd:import namespace="http://schemas.microsoft.com/office/infopath/2007/PartnerControls"/>
    <xsd:element name="No_x002e_" ma:index="9" nillable="true" ma:displayName="No." ma:decimals="1" ma:internalName="No_x002e_" ma:readOnly="false" ma:percentage="FALSE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7b391bd-25f0-4dd8-93a5-07f61e335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05596-0C05-44BE-A796-91CFEE94E23D}">
  <ds:schemaRefs>
    <ds:schemaRef ds:uri="http://schemas.microsoft.com/office/2006/metadata/properties"/>
    <ds:schemaRef ds:uri="http://schemas.microsoft.com/office/infopath/2007/PartnerControls"/>
    <ds:schemaRef ds:uri="3b8d048a-212c-4656-9745-c20da5e62215"/>
    <ds:schemaRef ds:uri="c772f45a-fdce-4503-ad16-429166bf4e8b"/>
  </ds:schemaRefs>
</ds:datastoreItem>
</file>

<file path=customXml/itemProps2.xml><?xml version="1.0" encoding="utf-8"?>
<ds:datastoreItem xmlns:ds="http://schemas.openxmlformats.org/officeDocument/2006/customXml" ds:itemID="{5DFA5B82-79B5-41F0-83F2-C40ED9533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54261-72DD-4D9E-875C-EA67D5805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2f45a-fdce-4503-ad16-429166bf4e8b"/>
    <ds:schemaRef ds:uri="3b8d048a-212c-4656-9745-c20da5e62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D8E454-0D2A-40EA-BFC9-556A96FF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Memorial University</Company>
  <LinksUpToDate>false</LinksUpToDate>
  <CharactersWithSpaces>5399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Jason</dc:creator>
  <cp:keywords/>
  <dc:description/>
  <cp:lastModifiedBy>Gosse, Darrell</cp:lastModifiedBy>
  <cp:revision>2</cp:revision>
  <cp:lastPrinted>2023-11-14T15:06:00Z</cp:lastPrinted>
  <dcterms:created xsi:type="dcterms:W3CDTF">2024-08-29T11:15:00Z</dcterms:created>
  <dcterms:modified xsi:type="dcterms:W3CDTF">2024-08-29T11:15:00Z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0x010100CA37FC8F44C91247AECBFC0F3DD733CC</vt:lpwstr>
  </property>
  <property fmtid="{D5CDD505-2E9C-101B-9397-08002B2CF9AE}" pid="3" name="MediaServiceImageTags">
    <vt:lpwstr/>
  </property>
</Properties>
</file>